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F8937"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附件1：</w:t>
      </w:r>
    </w:p>
    <w:p w14:paraId="66BC2FA4"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2025年暑期华南农业大学“百村观察”专项行动抽样框</w:t>
      </w:r>
    </w:p>
    <w:tbl>
      <w:tblPr>
        <w:tblStyle w:val="2"/>
        <w:tblW w:w="45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592"/>
        <w:gridCol w:w="2411"/>
      </w:tblGrid>
      <w:tr w14:paraId="09AA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6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74B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市名称</w:t>
            </w:r>
          </w:p>
        </w:tc>
        <w:tc>
          <w:tcPr>
            <w:tcW w:w="2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A02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县（市、区）名称</w:t>
            </w:r>
          </w:p>
        </w:tc>
        <w:tc>
          <w:tcPr>
            <w:tcW w:w="1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7C9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辖镇、街道数</w:t>
            </w:r>
          </w:p>
        </w:tc>
      </w:tr>
      <w:tr w14:paraId="77FB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474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广州市</w:t>
            </w:r>
          </w:p>
          <w:p w14:paraId="4F3B9AE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（11区）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0BA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越秀区 海珠区 荔湾区</w:t>
            </w:r>
          </w:p>
          <w:p w14:paraId="2AE09BF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天河区 白云区 花都区</w:t>
            </w:r>
          </w:p>
          <w:p w14:paraId="26E868A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番禺区 南沙区 黄埔区</w:t>
            </w:r>
          </w:p>
          <w:p w14:paraId="1B9C459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从化区 增城区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F3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34镇144街道</w:t>
            </w:r>
          </w:p>
        </w:tc>
      </w:tr>
      <w:tr w14:paraId="54A2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003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深圳市</w:t>
            </w:r>
          </w:p>
          <w:p w14:paraId="2E6E2D0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（9区1新区）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ACB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福田区、罗湖区、盐田区、南山区、宝安区、龙岗区、龙华区、坪山区、光明区，大鹏新区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58E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74街道</w:t>
            </w:r>
          </w:p>
        </w:tc>
      </w:tr>
      <w:tr w14:paraId="4590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6A6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珠海市</w:t>
            </w:r>
          </w:p>
          <w:p w14:paraId="5FC141A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（3区）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5E5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香洲区 金湾区 斗门区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5A8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15镇10街道</w:t>
            </w:r>
          </w:p>
        </w:tc>
      </w:tr>
      <w:tr w14:paraId="2ED1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282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汕头市</w:t>
            </w:r>
          </w:p>
          <w:p w14:paraId="03C6FC9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（6区1县）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0F6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金平区 龙湖区 澄海区</w:t>
            </w:r>
          </w:p>
          <w:p w14:paraId="2349E2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濠江区 潮阳区 潮南区</w:t>
            </w:r>
          </w:p>
          <w:p w14:paraId="1996579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南澳县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0AC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30镇37街道</w:t>
            </w:r>
          </w:p>
        </w:tc>
      </w:tr>
      <w:tr w14:paraId="6ADC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8608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佛山市</w:t>
            </w:r>
          </w:p>
          <w:p w14:paraId="353466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（5区）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C2B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禅城区 南海区 顺德区</w:t>
            </w:r>
          </w:p>
          <w:p w14:paraId="18F186B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高明区 三水区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B54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21镇11街道</w:t>
            </w:r>
          </w:p>
        </w:tc>
      </w:tr>
      <w:tr w14:paraId="208A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CC45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韶关市</w:t>
            </w:r>
          </w:p>
          <w:p w14:paraId="5FBC8F2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（3区2县级市4县1自治县）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570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浈江区 武江区 曲江区</w:t>
            </w:r>
          </w:p>
          <w:p w14:paraId="0BB36D3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乐昌市 南雄市 仁化县</w:t>
            </w:r>
          </w:p>
          <w:p w14:paraId="2961513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始兴县 翁源县 新丰县</w:t>
            </w:r>
          </w:p>
          <w:p w14:paraId="5561F5C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乳源瑶族自治县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C39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94镇1民族乡10街道</w:t>
            </w:r>
          </w:p>
        </w:tc>
      </w:tr>
      <w:tr w14:paraId="3694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95B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河源市</w:t>
            </w:r>
          </w:p>
          <w:p w14:paraId="747A1B3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（1区5县）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9725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源城区 东源县 和平县</w:t>
            </w:r>
          </w:p>
          <w:p w14:paraId="3B2D920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龙川县 紫金县 连平县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BB9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94镇1民族乡6街道</w:t>
            </w:r>
          </w:p>
        </w:tc>
      </w:tr>
      <w:tr w14:paraId="6F6C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7C7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梅州市</w:t>
            </w:r>
          </w:p>
          <w:p w14:paraId="4E5ECF3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(2区1县级市5县)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EC3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梅江区 梅县区 兴宁市</w:t>
            </w:r>
          </w:p>
          <w:p w14:paraId="0AC681F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平远县 蕉岭县 大埔县</w:t>
            </w:r>
          </w:p>
          <w:p w14:paraId="48DEEFE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丰顺县 五华县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55E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104镇6街道</w:t>
            </w:r>
          </w:p>
        </w:tc>
      </w:tr>
      <w:tr w14:paraId="6182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E44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惠州市</w:t>
            </w:r>
          </w:p>
          <w:p w14:paraId="265722C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（2区3县）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54B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惠城区 惠阳区 惠东县</w:t>
            </w:r>
          </w:p>
          <w:p w14:paraId="1E49027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博罗县 龙门县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16C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48镇1民族乡22街道</w:t>
            </w:r>
          </w:p>
        </w:tc>
      </w:tr>
      <w:tr w14:paraId="5100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C80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汕尾市</w:t>
            </w:r>
          </w:p>
          <w:p w14:paraId="396BEBA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（1区1县级市2县）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282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城 区 陆丰市 海丰县</w:t>
            </w:r>
          </w:p>
          <w:p w14:paraId="21DB67F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A62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40镇14街道</w:t>
            </w:r>
          </w:p>
        </w:tc>
      </w:tr>
      <w:tr w14:paraId="1257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A79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东莞市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83D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876B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28镇4街道</w:t>
            </w:r>
          </w:p>
        </w:tc>
      </w:tr>
      <w:tr w14:paraId="58F2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BA9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中山市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7FE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94E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15镇8街道</w:t>
            </w:r>
          </w:p>
        </w:tc>
      </w:tr>
      <w:tr w14:paraId="61C9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A4B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江门市</w:t>
            </w:r>
          </w:p>
          <w:p w14:paraId="2861A49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（3区4县级市）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1D62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蓬江区 江海区 新会区</w:t>
            </w:r>
          </w:p>
          <w:p w14:paraId="1211C90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台山市 开平市 鹤山市</w:t>
            </w:r>
          </w:p>
          <w:p w14:paraId="665B1C3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恩平市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2BF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61镇12街道</w:t>
            </w:r>
          </w:p>
        </w:tc>
      </w:tr>
      <w:tr w14:paraId="216A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B0A8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阳江市</w:t>
            </w:r>
          </w:p>
          <w:p w14:paraId="35724E4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（2区1县级市1县）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B01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江城区 阳东区 阳春市</w:t>
            </w:r>
          </w:p>
          <w:p w14:paraId="62BA803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8E1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38镇10街道</w:t>
            </w:r>
          </w:p>
        </w:tc>
      </w:tr>
      <w:tr w14:paraId="30BD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D6D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湛江市</w:t>
            </w:r>
          </w:p>
          <w:p w14:paraId="567F007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（4区3县级市2县）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718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赤坎区 霞山区 麻章区</w:t>
            </w:r>
          </w:p>
          <w:p w14:paraId="023B814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坡头区 雷州市 廉江市</w:t>
            </w:r>
          </w:p>
          <w:p w14:paraId="695357B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吴川市 遂溪县 徐闻县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080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82镇2乡38街道</w:t>
            </w:r>
          </w:p>
        </w:tc>
      </w:tr>
      <w:tr w14:paraId="2FB3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CF0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茂名市</w:t>
            </w:r>
          </w:p>
          <w:p w14:paraId="6C0236B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（2区3县级市）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835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茂南区 电白区 信宜市</w:t>
            </w:r>
          </w:p>
          <w:p w14:paraId="477A98F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高州市 化州市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669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86镇26街道</w:t>
            </w:r>
          </w:p>
        </w:tc>
      </w:tr>
      <w:tr w14:paraId="089B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B9D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肇庆市</w:t>
            </w:r>
          </w:p>
          <w:p w14:paraId="2CDD888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（3区1县级市4县）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F00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端州区 鼎湖区 高要区</w:t>
            </w:r>
          </w:p>
          <w:p w14:paraId="67D2066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四会市 广宁县 德庆县</w:t>
            </w:r>
          </w:p>
          <w:p w14:paraId="669045D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封开县 怀集县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28A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87镇1民族乡17街道</w:t>
            </w:r>
          </w:p>
        </w:tc>
      </w:tr>
      <w:tr w14:paraId="47BD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E9AD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清远市</w:t>
            </w:r>
          </w:p>
          <w:p w14:paraId="03E69B3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2区2县级市2县2自治县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01992">
            <w:pPr>
              <w:widowControl/>
              <w:shd w:val="clear" w:color="auto" w:fill="FFFFFF"/>
              <w:spacing w:before="100" w:beforeAutospacing="1" w:after="100" w:afterAutospacing="1" w:line="21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清城区 清新区 英德市 连州市 佛冈县 阳山县 连山壮族瑶族自治县   连南瑶族自治县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240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77镇3民族乡5街道</w:t>
            </w:r>
          </w:p>
        </w:tc>
      </w:tr>
      <w:tr w14:paraId="5193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CE4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潮州市</w:t>
            </w:r>
          </w:p>
          <w:p w14:paraId="58B48F0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2区1县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80E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湘桥区 潮安区 饶平县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DC8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41镇5街道</w:t>
            </w:r>
          </w:p>
        </w:tc>
      </w:tr>
      <w:tr w14:paraId="7A4B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F72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揭阳市</w:t>
            </w:r>
          </w:p>
          <w:p w14:paraId="438B51E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2区1县级市2县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F16B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榕城区 揭东区 普宁市</w:t>
            </w:r>
          </w:p>
          <w:p w14:paraId="3BD2501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揭西县 惠来县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B6C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62镇2乡24街道</w:t>
            </w:r>
          </w:p>
        </w:tc>
      </w:tr>
      <w:tr w14:paraId="4AE6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8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C91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云浮市</w:t>
            </w:r>
          </w:p>
          <w:p w14:paraId="17FA6D5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2区1县级市2县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）</w:t>
            </w:r>
          </w:p>
        </w:tc>
        <w:tc>
          <w:tcPr>
            <w:tcW w:w="2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03E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云城区 云安区 罗定市</w:t>
            </w:r>
          </w:p>
          <w:p w14:paraId="4B74322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新兴县 郁南县</w:t>
            </w:r>
          </w:p>
        </w:tc>
        <w:tc>
          <w:tcPr>
            <w:tcW w:w="1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B65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55镇8街道</w:t>
            </w:r>
          </w:p>
        </w:tc>
      </w:tr>
      <w:tr w14:paraId="77BE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8" w:type="pc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31D1E21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全省合计</w:t>
            </w:r>
          </w:p>
        </w:tc>
        <w:tc>
          <w:tcPr>
            <w:tcW w:w="3831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6F74886"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个地级市</w:t>
            </w:r>
          </w:p>
          <w:p w14:paraId="371C38A5">
            <w:pPr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56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个市辖区、20个县级市、34个县、3个自治县（共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113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个县级行政区划单位）</w:t>
            </w:r>
          </w:p>
          <w:p w14:paraId="4E3CA1C2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1112个镇、4个乡、7个民族乡、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416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个街道（共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1539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个乡级行政区划单位）</w:t>
            </w:r>
          </w:p>
        </w:tc>
      </w:tr>
    </w:tbl>
    <w:p w14:paraId="420630D1">
      <w:pPr>
        <w:rPr>
          <w:rFonts w:hint="eastAsia"/>
          <w:b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（来源：广东省民政厅2023年度广东省行政区划简表）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3FA0A2-C460-48FF-857B-9AF3FF46966A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DADB0E6-9D3B-44AB-BAE9-D5959468CB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mJmOWYzY2ZkZTE4ZTlmMzFmMjkxMjYwZjY3ZjAifQ=="/>
  </w:docVars>
  <w:rsids>
    <w:rsidRoot w:val="74484942"/>
    <w:rsid w:val="01120211"/>
    <w:rsid w:val="332F0A06"/>
    <w:rsid w:val="43CC5260"/>
    <w:rsid w:val="488C3B7D"/>
    <w:rsid w:val="5632237C"/>
    <w:rsid w:val="74484942"/>
    <w:rsid w:val="75EB19AC"/>
    <w:rsid w:val="7B447C15"/>
    <w:rsid w:val="7F5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937</Characters>
  <Lines>0</Lines>
  <Paragraphs>0</Paragraphs>
  <TotalTime>66</TotalTime>
  <ScaleCrop>false</ScaleCrop>
  <LinksUpToDate>false</LinksUpToDate>
  <CharactersWithSpaces>1011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2025-01-07T09:59:00Z</dcterms:created>
  <dc:creator>何姝萌</dc:creator>
  <cp:lastModifiedBy>小目标丶</cp:lastModifiedBy>
  <dcterms:modified xsi:type="dcterms:W3CDTF">2025-07-03T08:57:51Z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903D5047640944F5AE5290B8B371133F_13</vt:lpwstr>
  </property>
  <property fmtid="{D5CDD505-2E9C-101B-9397-08002B2CF9AE}" pid="4" name="KSOTemplateDocerSaveRecord">
    <vt:lpwstr>eyJoZGlkIjoiMTU3NGVlOGFkYzEyNDkzNTU4YTRlYTY0YTk2ZDhjY2UiLCJ1c2VySWQiOiIyNzQ4NTQxOTYifQ==</vt:lpwstr>
  </property>
</Properties>
</file>