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76378">
      <w:pPr>
        <w:spacing w:before="0" w:after="120" w:line="276" w:lineRule="auto"/>
        <w:jc w:val="center"/>
      </w:pPr>
      <w:r>
        <w:rPr>
          <w:rFonts w:ascii="方正小标宋简体" w:hAnsi="方正小标宋简体" w:eastAsia="方正小标宋简体" w:cs="方正小标宋简体"/>
          <w:b w:val="0"/>
          <w:color w:val="000000"/>
          <w:sz w:val="43"/>
        </w:rPr>
        <w:t>华南农业大学公共管理学院 2025-2026 学年本科生综合测评拟获奖公示名单</w:t>
      </w:r>
    </w:p>
    <w:p w14:paraId="48027EAA">
      <w:pPr>
        <w:keepNext w:val="0"/>
        <w:spacing w:before="0" w:after="0" w:line="240" w:lineRule="auto"/>
        <w:jc w:val="center"/>
      </w:pPr>
    </w:p>
    <w:p w14:paraId="761D014E">
      <w:pPr>
        <w:keepNext/>
        <w:spacing w:before="200" w:after="40" w:line="336" w:lineRule="auto"/>
        <w:jc w:val="left"/>
      </w:pPr>
      <w:r>
        <w:rPr>
          <w:rFonts w:ascii="黑体" w:hAnsi="黑体" w:eastAsia="黑体" w:cs="黑体"/>
          <w:b w:val="0"/>
          <w:color w:val="000000"/>
          <w:sz w:val="28"/>
        </w:rPr>
        <w:t>一、先进班集体奖（5个）</w:t>
      </w:r>
    </w:p>
    <w:p w14:paraId="0B5F51D1">
      <w:pPr>
        <w:keepNext w:val="0"/>
        <w:spacing w:before="0" w:after="0" w:line="336" w:lineRule="auto"/>
        <w:ind w:left="420" w:leftChars="200"/>
        <w:jc w:val="left"/>
      </w:pPr>
      <w:r>
        <w:rPr>
          <w:rFonts w:ascii="仿宋" w:hAnsi="仿宋" w:eastAsia="仿宋" w:cs="仿宋"/>
          <w:b w:val="0"/>
          <w:color w:val="000000"/>
          <w:sz w:val="28"/>
        </w:rPr>
        <w:t>2023级公共事业管理2班    2024级行政管理4班</w:t>
      </w:r>
    </w:p>
    <w:p w14:paraId="7A7FFF7C">
      <w:pPr>
        <w:keepNext w:val="0"/>
        <w:spacing w:before="0" w:after="0" w:line="336" w:lineRule="auto"/>
        <w:ind w:left="420" w:leftChars="200"/>
        <w:jc w:val="left"/>
      </w:pPr>
      <w:r>
        <w:rPr>
          <w:rFonts w:ascii="仿宋" w:hAnsi="仿宋" w:eastAsia="仿宋" w:cs="仿宋"/>
          <w:b w:val="0"/>
          <w:color w:val="000000"/>
          <w:sz w:val="28"/>
        </w:rPr>
        <w:t>2024级劳动与社会保障1班    2025级行政管理5班</w:t>
      </w:r>
    </w:p>
    <w:p w14:paraId="63983520">
      <w:pPr>
        <w:keepNext w:val="0"/>
        <w:spacing w:before="0" w:after="0" w:line="336" w:lineRule="auto"/>
        <w:ind w:left="420" w:leftChars="200"/>
        <w:jc w:val="left"/>
      </w:pPr>
      <w:r>
        <w:rPr>
          <w:rFonts w:ascii="仿宋" w:hAnsi="仿宋" w:eastAsia="仿宋" w:cs="仿宋"/>
          <w:b w:val="0"/>
          <w:color w:val="000000"/>
          <w:sz w:val="28"/>
        </w:rPr>
        <w:t>2025级土地资源管理4班</w:t>
      </w:r>
    </w:p>
    <w:p w14:paraId="01EF40C4">
      <w:pPr>
        <w:keepNext/>
        <w:spacing w:before="240" w:after="40" w:line="336" w:lineRule="auto"/>
        <w:jc w:val="left"/>
      </w:pPr>
      <w:r>
        <w:rPr>
          <w:rFonts w:ascii="黑体" w:hAnsi="黑体" w:eastAsia="黑体" w:cs="黑体"/>
          <w:b w:val="0"/>
          <w:color w:val="000000"/>
          <w:sz w:val="28"/>
        </w:rPr>
        <w:t>二、一等奖学金、“优秀学生标兵”（34人）</w:t>
      </w:r>
    </w:p>
    <w:p w14:paraId="3A2E618A">
      <w:pPr>
        <w:keepNext/>
        <w:spacing w:before="80" w:after="0" w:line="336" w:lineRule="auto"/>
        <w:ind w:left="420" w:leftChars="200"/>
        <w:jc w:val="left"/>
      </w:pPr>
      <w:r>
        <w:rPr>
          <w:rFonts w:ascii="仿宋" w:hAnsi="仿宋" w:eastAsia="仿宋" w:cs="仿宋"/>
          <w:b w:val="0"/>
          <w:color w:val="000000"/>
          <w:sz w:val="28"/>
        </w:rPr>
        <w:t>2023 级：</w:t>
      </w:r>
    </w:p>
    <w:p w14:paraId="13A35FA8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丘炜文  张家娇  张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懿  刘恺隽  房舒婷  徐锦晶  彭秋婉</w:t>
      </w:r>
    </w:p>
    <w:p w14:paraId="2F80C0E6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何景宁  黄伟俊  唐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蕾  邱明珠  廖锶璐</w:t>
      </w:r>
    </w:p>
    <w:p w14:paraId="30CD7A9F">
      <w:pPr>
        <w:keepNext/>
        <w:spacing w:before="80" w:after="0" w:line="336" w:lineRule="auto"/>
        <w:ind w:left="420" w:leftChars="200"/>
        <w:jc w:val="left"/>
      </w:pPr>
      <w:r>
        <w:rPr>
          <w:rFonts w:ascii="仿宋" w:hAnsi="仿宋" w:eastAsia="仿宋" w:cs="仿宋"/>
          <w:b w:val="0"/>
          <w:color w:val="000000"/>
          <w:sz w:val="28"/>
        </w:rPr>
        <w:t>2024 级：</w:t>
      </w:r>
    </w:p>
    <w:p w14:paraId="6B8033B2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王睿嘉  莫咏心  黄倬浩  胡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湘  林峰利  陈子易  温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欣</w:t>
      </w:r>
    </w:p>
    <w:p w14:paraId="4FD6EEA5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徐心妍  黄可昕  梁灿荣  尹天琦</w:t>
      </w:r>
    </w:p>
    <w:p w14:paraId="6813D670">
      <w:pPr>
        <w:keepNext/>
        <w:spacing w:before="80" w:after="0" w:line="336" w:lineRule="auto"/>
        <w:ind w:left="420" w:leftChars="200"/>
        <w:jc w:val="left"/>
      </w:pPr>
      <w:r>
        <w:rPr>
          <w:rFonts w:ascii="仿宋" w:hAnsi="仿宋" w:eastAsia="仿宋" w:cs="仿宋"/>
          <w:b w:val="0"/>
          <w:color w:val="000000"/>
          <w:sz w:val="28"/>
        </w:rPr>
        <w:t>2025 级：</w:t>
      </w:r>
    </w:p>
    <w:p w14:paraId="11F6730B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丁佳璇  许斐苹  黄淑丹  曹一凡  江佳慧  陈丽雅  劳筱程</w:t>
      </w:r>
    </w:p>
    <w:p w14:paraId="34E24CE1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黄千欢  张艺馨  许汝彦  刘倩甄</w:t>
      </w:r>
    </w:p>
    <w:p w14:paraId="295BB2EA">
      <w:pPr>
        <w:keepNext/>
        <w:spacing w:before="240" w:after="40" w:line="336" w:lineRule="auto"/>
        <w:jc w:val="left"/>
      </w:pPr>
      <w:r>
        <w:rPr>
          <w:rFonts w:ascii="黑体" w:hAnsi="黑体" w:eastAsia="黑体" w:cs="黑体"/>
          <w:b w:val="0"/>
          <w:color w:val="000000"/>
          <w:sz w:val="28"/>
        </w:rPr>
        <w:t>三、二等奖学金、“优秀学生”（101人）</w:t>
      </w:r>
    </w:p>
    <w:p w14:paraId="37C6574A">
      <w:pPr>
        <w:keepNext/>
        <w:spacing w:before="80" w:after="0" w:line="336" w:lineRule="auto"/>
        <w:ind w:left="420" w:leftChars="200"/>
        <w:jc w:val="left"/>
      </w:pPr>
      <w:r>
        <w:rPr>
          <w:rFonts w:ascii="仿宋" w:hAnsi="仿宋" w:eastAsia="仿宋" w:cs="仿宋"/>
          <w:b w:val="0"/>
          <w:color w:val="000000"/>
          <w:sz w:val="28"/>
        </w:rPr>
        <w:t>2023 级：</w:t>
      </w:r>
    </w:p>
    <w:p w14:paraId="54701188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汤颖恩  向泊安  卢玩欣  江祖莹  刘思烨  张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潆  王诗棋</w:t>
      </w:r>
    </w:p>
    <w:p w14:paraId="43E51E22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李馨柔  黎乐瑶  杨翔湘  冯栩晴  黄思琦  王富仕  张嘉芬</w:t>
      </w:r>
    </w:p>
    <w:p w14:paraId="47E6E9E3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梁玉仪  姚洁晴  叶芷瑜  刘晨希  杨金莹  周于涵  叶文夏</w:t>
      </w:r>
    </w:p>
    <w:p w14:paraId="1467155A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黄秋萍  邓永桦  刘羽博  张睿彤  陈乐欣  甘芷欣  王悠悠</w:t>
      </w:r>
    </w:p>
    <w:p w14:paraId="7EC1B0AD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关嘉洛  蔡增帆  焦俊曦  彭莉翔  黄子米  丘既滢</w:t>
      </w:r>
    </w:p>
    <w:p w14:paraId="7AFBD636">
      <w:pPr>
        <w:keepNext/>
        <w:spacing w:before="80" w:after="0" w:line="336" w:lineRule="auto"/>
        <w:ind w:left="420" w:leftChars="200"/>
        <w:jc w:val="left"/>
      </w:pPr>
      <w:r>
        <w:rPr>
          <w:rFonts w:ascii="仿宋" w:hAnsi="仿宋" w:eastAsia="仿宋" w:cs="仿宋"/>
          <w:b w:val="0"/>
          <w:color w:val="000000"/>
          <w:sz w:val="28"/>
        </w:rPr>
        <w:t>2024 级：</w:t>
      </w:r>
    </w:p>
    <w:p w14:paraId="7A8E8B74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徐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鑫  丘滢梦  朱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贺  王燕琪  麦怀文  肖思妍  张依玫</w:t>
      </w:r>
    </w:p>
    <w:p w14:paraId="1EAF0667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王昕玥  陈雪亮  黄馨乐  王洁杭  卢雀旖  周珈伊  黄希烨</w:t>
      </w:r>
    </w:p>
    <w:p w14:paraId="5498222D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陈姿蓉  方梓涵  廖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欢  胡秀贤  李欣桐  李鸣庭  田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静</w:t>
      </w:r>
    </w:p>
    <w:p w14:paraId="4983F56F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程锦畅  李海丽  付逸尘  杨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畅  李泳咏  徐佳琪  孙子文</w:t>
      </w:r>
    </w:p>
    <w:p w14:paraId="64287655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陈琬珉  邱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玥  顾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甜  李滟娱</w:t>
      </w:r>
    </w:p>
    <w:p w14:paraId="28180D96">
      <w:pPr>
        <w:keepNext/>
        <w:spacing w:before="80" w:after="0" w:line="336" w:lineRule="auto"/>
        <w:ind w:left="420" w:leftChars="200"/>
        <w:jc w:val="left"/>
      </w:pPr>
      <w:r>
        <w:rPr>
          <w:rFonts w:ascii="仿宋" w:hAnsi="仿宋" w:eastAsia="仿宋" w:cs="仿宋"/>
          <w:b w:val="0"/>
          <w:color w:val="000000"/>
          <w:sz w:val="28"/>
        </w:rPr>
        <w:t>2025 级：</w:t>
      </w:r>
    </w:p>
    <w:p w14:paraId="23448707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封星宇  邱诗涵  冯颖鋆  邓千慧  杨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洋  王琪琳  李嘉欣</w:t>
      </w:r>
    </w:p>
    <w:p w14:paraId="78594866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吴茵琪  甘晓楠  李青胶  梁金羚  张佳一  徐欣然  朱柏伦</w:t>
      </w:r>
    </w:p>
    <w:p w14:paraId="612FF5F6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刘佳雯  陈宜瑜  李若蕙  赵欣仪  温钰雅  杨醒红  谢贝祺</w:t>
      </w:r>
    </w:p>
    <w:p w14:paraId="260E9938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何语晴  卢芷欣  刘子惠  陈心妍  钟小雯  李沅恩  邓惠琳</w:t>
      </w:r>
    </w:p>
    <w:p w14:paraId="4D62F112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魏文钰  撒尼亚  孙同瑶  冯潆可  陈思琪  陈霖铃  张钰莹</w:t>
      </w:r>
    </w:p>
    <w:p w14:paraId="71BAB280">
      <w:pPr>
        <w:keepNext/>
        <w:spacing w:before="240" w:after="40" w:line="336" w:lineRule="auto"/>
        <w:jc w:val="left"/>
      </w:pPr>
      <w:r>
        <w:rPr>
          <w:rFonts w:ascii="黑体" w:hAnsi="黑体" w:eastAsia="黑体" w:cs="黑体"/>
          <w:b w:val="0"/>
          <w:color w:val="000000"/>
          <w:sz w:val="28"/>
        </w:rPr>
        <w:t>四、三等奖学金（168人）</w:t>
      </w:r>
    </w:p>
    <w:p w14:paraId="5A00FC13">
      <w:pPr>
        <w:keepNext/>
        <w:spacing w:before="80" w:after="0" w:line="336" w:lineRule="auto"/>
        <w:ind w:left="420" w:leftChars="200"/>
        <w:jc w:val="left"/>
      </w:pPr>
      <w:r>
        <w:rPr>
          <w:rFonts w:ascii="仿宋" w:hAnsi="仿宋" w:eastAsia="仿宋" w:cs="仿宋"/>
          <w:b w:val="0"/>
          <w:color w:val="000000"/>
          <w:sz w:val="28"/>
        </w:rPr>
        <w:t>2023级：</w:t>
      </w:r>
    </w:p>
    <w:p w14:paraId="51CC8995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陈妤月  梁馨月  黄文韬  孟祥泽  谢俊杰  杨明倬  杨淳璐</w:t>
      </w:r>
    </w:p>
    <w:p w14:paraId="04E5FBC2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罗佳淇  赵素堃  崔海怡  周子为  苗哲桐  李夏园  李小柔</w:t>
      </w:r>
    </w:p>
    <w:p w14:paraId="146528EF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黄昊坤  谢炳林  欧阳兆轩  纪晓文  陈昆汶  余雯静  刘雨妍</w:t>
      </w:r>
    </w:p>
    <w:p w14:paraId="7B906D1A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董舒媛  张健之  洪子乔  宋艳青</w:t>
      </w:r>
    </w:p>
    <w:p w14:paraId="6EE3A7F5">
      <w:pPr>
        <w:keepNext/>
        <w:spacing w:before="80" w:after="0" w:line="336" w:lineRule="auto"/>
        <w:ind w:left="420" w:leftChars="200"/>
        <w:jc w:val="left"/>
      </w:pPr>
      <w:r>
        <w:rPr>
          <w:rFonts w:ascii="仿宋" w:hAnsi="仿宋" w:eastAsia="仿宋" w:cs="仿宋"/>
          <w:b w:val="0"/>
          <w:color w:val="000000"/>
          <w:sz w:val="28"/>
        </w:rPr>
        <w:t>2024 级：</w:t>
      </w:r>
    </w:p>
    <w:p w14:paraId="2097A405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郑健芬  安琪儿  刘幸宜  伊茹罕  吴绮琪  王浩楠  林妙玲</w:t>
      </w:r>
    </w:p>
    <w:p w14:paraId="3B389C2C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奥琦兰  李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臻  吉甜甜  王恩桐  陈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薇  刘安婕  刘伙铭</w:t>
      </w:r>
    </w:p>
    <w:p w14:paraId="6C5E7902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邓乐怡  郭点点  李晓倩  米晓龙  黄湛玲  王怡轩  何颖嘉</w:t>
      </w:r>
    </w:p>
    <w:p w14:paraId="2E006187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曾杰滢  潘影欢  陈丹俞  许诗涵  赵瑞乐  吴斐彤  冯韵洁</w:t>
      </w:r>
    </w:p>
    <w:p w14:paraId="19F69120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胡佳林  朱有为  曾奕丹  林欣欣  叶沛琦  刘可宜  陈思仪</w:t>
      </w:r>
    </w:p>
    <w:p w14:paraId="2C76240C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黄幸美  胡嘉仪  周小雨  黄迪薇  罗思灏  曾静媛  林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琳</w:t>
      </w:r>
    </w:p>
    <w:p w14:paraId="583BD7CE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吴慧婷  曾纬怡  罗泳淇  张颖琪  何心然  蔡小可  程炜倩</w:t>
      </w:r>
    </w:p>
    <w:p w14:paraId="71892ADC">
      <w:pPr>
        <w:keepNext w:val="0"/>
        <w:spacing w:before="0" w:after="0" w:line="336" w:lineRule="auto"/>
        <w:ind w:left="420" w:leftChars="200"/>
        <w:jc w:val="both"/>
        <w:rPr>
          <w:rFonts w:ascii="仿宋" w:hAnsi="仿宋" w:eastAsia="仿宋" w:cs="仿宋"/>
          <w:b w:val="0"/>
          <w:color w:val="000000"/>
          <w:sz w:val="28"/>
        </w:rPr>
      </w:pPr>
      <w:r>
        <w:rPr>
          <w:rFonts w:ascii="仿宋" w:hAnsi="仿宋" w:eastAsia="仿宋" w:cs="仿宋"/>
          <w:b w:val="0"/>
          <w:color w:val="000000"/>
          <w:sz w:val="28"/>
        </w:rPr>
        <w:t>苏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凝  向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倩  王雅轩  孙睿晗  睿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琦  李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薇  张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妍</w:t>
      </w:r>
    </w:p>
    <w:p w14:paraId="7E65480A">
      <w:pPr>
        <w:keepNext w:val="0"/>
        <w:spacing w:before="0" w:after="0" w:line="336" w:lineRule="auto"/>
        <w:ind w:left="420" w:leftChars="200"/>
        <w:jc w:val="both"/>
        <w:rPr>
          <w:rFonts w:ascii="仿宋" w:hAnsi="仿宋" w:eastAsia="仿宋" w:cs="仿宋"/>
          <w:b w:val="0"/>
          <w:color w:val="000000"/>
          <w:sz w:val="28"/>
        </w:rPr>
      </w:pPr>
      <w:r>
        <w:rPr>
          <w:rFonts w:ascii="仿宋" w:hAnsi="仿宋" w:eastAsia="仿宋" w:cs="仿宋"/>
          <w:b w:val="0"/>
          <w:color w:val="000000"/>
          <w:sz w:val="28"/>
        </w:rPr>
        <w:t>罗子钧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陈嘉滢  刘馨晨  何依桐  程嘉璐  焦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雯  罗依琪</w:t>
      </w:r>
    </w:p>
    <w:p w14:paraId="1CFE5215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李梓恒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赖逸菲  廖艺霖  袁钰琳  温梓豪</w:t>
      </w:r>
    </w:p>
    <w:p w14:paraId="2945E3B7">
      <w:pPr>
        <w:keepNext/>
        <w:spacing w:before="80" w:after="0" w:line="336" w:lineRule="auto"/>
        <w:ind w:left="420" w:leftChars="200"/>
        <w:jc w:val="left"/>
      </w:pPr>
      <w:r>
        <w:rPr>
          <w:rFonts w:ascii="仿宋" w:hAnsi="仿宋" w:eastAsia="仿宋" w:cs="仿宋"/>
          <w:b w:val="0"/>
          <w:color w:val="000000"/>
          <w:sz w:val="28"/>
        </w:rPr>
        <w:t>2025 级：</w:t>
      </w:r>
    </w:p>
    <w:p w14:paraId="31CDFEE2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郑佳铭  杨诗琪  道晶铃  黄信林  张宇萱  黎隽扬  罗安琪</w:t>
      </w:r>
    </w:p>
    <w:p w14:paraId="78375117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陈乐瑶  姚锐圻  彭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晴  罗静如  吴宇纯  邹婉怡  侯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菲</w:t>
      </w:r>
    </w:p>
    <w:p w14:paraId="5F55AE09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裴子萌  吴宝霞  岳子淇  罗心悦  麦嘉瑜  马晓满  韩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蕊</w:t>
      </w:r>
    </w:p>
    <w:p w14:paraId="69F1B2EB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谢慧妍  李菲榆  冯希悦  陈婷婷  谭倩韵  李宝裕  张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正</w:t>
      </w:r>
    </w:p>
    <w:p w14:paraId="63107608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朱润茹  黄梓璇  汪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琳  刘彦慧  杨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淼  谭昕宜  张欣怡</w:t>
      </w:r>
    </w:p>
    <w:p w14:paraId="371AE943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陆艺柔  林华菊  刘梦瑶  曾穑滕  谭丽琴  李美慧  陈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悦</w:t>
      </w:r>
    </w:p>
    <w:p w14:paraId="41945D8B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黄心怡  郭溢杨  朱滢滢  张文欣  杨家宜  龚铭潼  王笑语涵</w:t>
      </w:r>
    </w:p>
    <w:p w14:paraId="18C6D403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刘宇轩  何家欣  梁咏然  周芷涵  陈欣瑜  陈玉玲  王夕月</w:t>
      </w:r>
    </w:p>
    <w:p w14:paraId="3A9204BD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熊丽琦  李虹燕  钟子晴  梁思敏  邓倩妮  周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瑶  谭丽娜</w:t>
      </w:r>
    </w:p>
    <w:p w14:paraId="38719477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罗振豪  柴文君  申佳琪  莫思晴  林锐妍  邝思颖  李玉湘</w:t>
      </w:r>
    </w:p>
    <w:p w14:paraId="40384ADA">
      <w:pPr>
        <w:keepNext w:val="0"/>
        <w:spacing w:before="0" w:after="0" w:line="336" w:lineRule="auto"/>
        <w:ind w:left="420" w:leftChars="200"/>
        <w:jc w:val="both"/>
      </w:pPr>
      <w:r>
        <w:rPr>
          <w:rFonts w:ascii="仿宋" w:hAnsi="仿宋" w:eastAsia="仿宋" w:cs="仿宋"/>
          <w:b w:val="0"/>
          <w:color w:val="000000"/>
          <w:sz w:val="28"/>
        </w:rPr>
        <w:t>谭香岐  庾梓镟  阿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朵  邬宛倩  赛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 xml:space="preserve">  </w:t>
      </w:r>
      <w:r>
        <w:rPr>
          <w:rFonts w:ascii="仿宋" w:hAnsi="仿宋" w:eastAsia="仿宋" w:cs="仿宋"/>
          <w:b w:val="0"/>
          <w:color w:val="000000"/>
          <w:sz w:val="28"/>
        </w:rPr>
        <w:t>娜</w:t>
      </w:r>
    </w:p>
    <w:p w14:paraId="7E4BB01E">
      <w:pPr>
        <w:keepNext/>
        <w:spacing w:before="240" w:after="40" w:line="336" w:lineRule="auto"/>
        <w:jc w:val="left"/>
      </w:pPr>
      <w:r>
        <w:rPr>
          <w:rFonts w:ascii="黑体" w:hAnsi="黑体" w:eastAsia="黑体" w:cs="黑体"/>
          <w:b w:val="0"/>
          <w:color w:val="000000"/>
          <w:sz w:val="28"/>
        </w:rPr>
        <w:t>五、单项奖学金（1</w:t>
      </w:r>
      <w:r>
        <w:rPr>
          <w:rFonts w:hint="eastAsia" w:ascii="黑体" w:hAnsi="黑体" w:eastAsia="黑体" w:cs="黑体"/>
          <w:b w:val="0"/>
          <w:color w:val="000000"/>
          <w:sz w:val="28"/>
          <w:lang w:val="en-US" w:eastAsia="zh-CN"/>
        </w:rPr>
        <w:t>7</w:t>
      </w:r>
      <w:r>
        <w:rPr>
          <w:rFonts w:ascii="黑体" w:hAnsi="黑体" w:eastAsia="黑体" w:cs="黑体"/>
          <w:b w:val="0"/>
          <w:color w:val="000000"/>
          <w:sz w:val="28"/>
        </w:rPr>
        <w:t xml:space="preserve"> 人）</w:t>
      </w:r>
    </w:p>
    <w:p w14:paraId="2B7E77A8">
      <w:pPr>
        <w:keepNext w:val="0"/>
        <w:spacing w:before="0" w:after="0" w:line="336" w:lineRule="auto"/>
        <w:ind w:left="420" w:leftChars="200"/>
        <w:jc w:val="left"/>
      </w:pPr>
      <w:r>
        <w:rPr>
          <w:rFonts w:ascii="仿宋" w:hAnsi="仿宋" w:eastAsia="仿宋" w:cs="仿宋"/>
          <w:b w:val="0"/>
          <w:color w:val="000000"/>
          <w:sz w:val="28"/>
        </w:rPr>
        <w:t>社会实践奖：</w:t>
      </w:r>
      <w:r>
        <w:rPr>
          <w:rFonts w:hint="eastAsia" w:ascii="仿宋" w:hAnsi="仿宋" w:eastAsia="仿宋" w:cs="仿宋"/>
          <w:b w:val="0"/>
          <w:color w:val="000000"/>
          <w:sz w:val="28"/>
        </w:rPr>
        <w:t>洪一林、陈慧茹、汪琪、黎悦乔、王乐涵、梁赛阳、侯馨玥、赵玉婷、邓舒文、张艺、梁丽沙、</w:t>
      </w:r>
      <w:r>
        <w:rPr>
          <w:rFonts w:hint="eastAsia" w:ascii="仿宋" w:hAnsi="仿宋" w:eastAsia="仿宋" w:cs="仿宋"/>
          <w:b w:val="0"/>
          <w:color w:val="000000"/>
          <w:sz w:val="28"/>
          <w:lang w:val="en-US" w:eastAsia="zh-CN"/>
        </w:rPr>
        <w:t>格日乐</w:t>
      </w:r>
      <w:r>
        <w:rPr>
          <w:rFonts w:hint="eastAsia" w:ascii="仿宋" w:hAnsi="仿宋" w:eastAsia="仿宋" w:cs="仿宋"/>
          <w:b w:val="0"/>
          <w:color w:val="000000"/>
          <w:sz w:val="28"/>
        </w:rPr>
        <w:t>、詹灿玉</w:t>
      </w:r>
    </w:p>
    <w:p w14:paraId="6A105B0B">
      <w:pPr>
        <w:keepNext w:val="0"/>
        <w:spacing w:before="0" w:after="0" w:line="336" w:lineRule="auto"/>
        <w:ind w:left="420" w:leftChars="200"/>
        <w:jc w:val="left"/>
      </w:pPr>
      <w:r>
        <w:rPr>
          <w:rFonts w:ascii="仿宋" w:hAnsi="仿宋" w:eastAsia="仿宋" w:cs="仿宋"/>
          <w:b w:val="0"/>
          <w:color w:val="000000"/>
          <w:sz w:val="28"/>
        </w:rPr>
        <w:t>社会工作优秀奖：刘慧美君、陈黄栩</w:t>
      </w:r>
    </w:p>
    <w:p w14:paraId="22EF2086">
      <w:pPr>
        <w:keepNext w:val="0"/>
        <w:spacing w:before="0" w:after="0" w:line="336" w:lineRule="auto"/>
        <w:ind w:left="420" w:leftChars="200"/>
        <w:jc w:val="left"/>
      </w:pPr>
      <w:r>
        <w:rPr>
          <w:rFonts w:ascii="仿宋" w:hAnsi="仿宋" w:eastAsia="仿宋" w:cs="仿宋"/>
          <w:b w:val="0"/>
          <w:color w:val="000000"/>
          <w:sz w:val="28"/>
        </w:rPr>
        <w:t>科技创新优秀奖：纪铱艺</w:t>
      </w:r>
    </w:p>
    <w:p w14:paraId="21D2C0EE">
      <w:pPr>
        <w:keepNext w:val="0"/>
        <w:spacing w:before="0" w:after="0" w:line="336" w:lineRule="auto"/>
        <w:ind w:left="420" w:leftChars="200"/>
        <w:jc w:val="left"/>
      </w:pPr>
      <w:r>
        <w:rPr>
          <w:rFonts w:ascii="仿宋" w:hAnsi="仿宋" w:eastAsia="仿宋" w:cs="仿宋"/>
          <w:b w:val="0"/>
          <w:color w:val="000000"/>
          <w:sz w:val="28"/>
        </w:rPr>
        <w:t>文体活动优秀奖：刘一帆</w:t>
      </w:r>
      <w:bookmarkStart w:id="0" w:name="_GoBack"/>
      <w:bookmarkEnd w:id="0"/>
    </w:p>
    <w:sectPr>
      <w:footerReference r:id="rId5" w:type="default"/>
      <w:pgSz w:w="11906" w:h="16839"/>
      <w:pgMar w:top="1431" w:right="1585" w:bottom="1315" w:left="1602" w:header="0" w:footer="95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975072A-B6D1-4C56-BF43-B6E1FA64D6A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CAFDAB1A-4C54-4DA0-A049-AE86C8AE3EF8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6153D9E7-7188-4896-B44B-E5DDB527338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1D08A7">
    <w:pPr>
      <w:spacing w:before="0" w:after="0"/>
      <w:jc w:val="right"/>
    </w:pPr>
    <w:r>
      <w:rPr>
        <w:rFonts w:ascii="宋体" w:hAnsi="宋体" w:eastAsia="宋体" w:cs="宋体"/>
        <w:b w:val="0"/>
        <w:color w:val="000000"/>
        <w:sz w:val="28"/>
      </w:rPr>
      <w:fldChar w:fldCharType="begin"/>
    </w:r>
    <w:r>
      <w:rPr>
        <w:rFonts w:ascii="宋体" w:hAnsi="宋体" w:eastAsia="宋体" w:cs="宋体"/>
        <w:b w:val="0"/>
        <w:color w:val="000000"/>
        <w:sz w:val="28"/>
      </w:rPr>
      <w:instrText xml:space="preserve"> PAGE </w:instrText>
    </w:r>
    <w:r>
      <w:rPr>
        <w:rFonts w:ascii="宋体" w:hAnsi="宋体" w:eastAsia="宋体" w:cs="宋体"/>
        <w:b w:val="0"/>
        <w:color w:val="000000"/>
        <w:sz w:val="28"/>
      </w:rPr>
      <w:fldChar w:fldCharType="separate"/>
    </w:r>
    <w:r>
      <w:rPr>
        <w:rFonts w:ascii="宋体" w:hAnsi="宋体" w:eastAsia="宋体" w:cs="宋体"/>
        <w:b w:val="0"/>
        <w:color w:val="000000"/>
        <w:sz w:val="28"/>
      </w:rPr>
      <w:t>1</w:t>
    </w:r>
    <w:r>
      <w:rPr>
        <w:rFonts w:ascii="宋体" w:hAnsi="宋体" w:eastAsia="宋体" w:cs="宋体"/>
        <w:b w:val="0"/>
        <w:color w:val="000000"/>
        <w:sz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0C8E6FEF"/>
    <w:rsid w:val="20FD43C5"/>
    <w:rsid w:val="5373011F"/>
    <w:rsid w:val="55AA5060"/>
    <w:rsid w:val="571428EA"/>
    <w:rsid w:val="656712F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824</Words>
  <Characters>876</Characters>
  <TotalTime>9</TotalTime>
  <ScaleCrop>false</ScaleCrop>
  <LinksUpToDate>false</LinksUpToDate>
  <CharactersWithSpaces>1328</CharactersWithSpaces>
  <Application>WPS Office_12.1.0.29161_F1E327BC-269C-435d-A152-05C5408002CA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2024-12-13T15:31:00Z</dcterms:created>
  <dc:creator>tf</dc:creator>
  <cp:lastModifiedBy>壁虎漫步</cp:lastModifiedBy>
  <dcterms:modified xsi:type="dcterms:W3CDTF">2026-11-07T16:49:35Z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2026-11-07T14:08:44Z</vt:filetime>
  </property>
  <property fmtid="{D5CDD505-2E9C-101B-9397-08002B2CF9AE}" pid="4" name="KSOTemplateDocerSaveRecord">
    <vt:lpwstr>eyJoZGlkIjoiMzEwNTM5NzYwMDRjMzkwZTVkZjY2ODkwMGIxNGU0OTUiLCJ1c2VySWQiOiI0MDIzMjE0MzUifQ==</vt:lpwstr>
  </property>
  <property fmtid="{D5CDD505-2E9C-101B-9397-08002B2CF9AE}" pid="5" name="KSOProductBuildVer">
    <vt:lpwstr>2052-12.1.0.29161</vt:lpwstr>
  </property>
  <property fmtid="{D5CDD505-2E9C-101B-9397-08002B2CF9AE}" pid="6" name="ICV">
    <vt:lpwstr>54FB591CE7D742B5B772CEDE251560C5_13</vt:lpwstr>
  </property>
</Properties>
</file>