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件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公共管理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学院先进党支部申报表</w:t>
      </w:r>
    </w:p>
    <w:p>
      <w:pPr>
        <w:ind w:firstLine="480" w:firstLineChars="200"/>
        <w:rPr>
          <w:rFonts w:ascii="宋体" w:cs="宋体"/>
          <w:sz w:val="24"/>
        </w:rPr>
      </w:pPr>
      <w:r>
        <w:rPr>
          <w:sz w:val="24"/>
        </w:rPr>
        <w:t xml:space="preserve">                           </w:t>
      </w:r>
    </w:p>
    <w:tbl>
      <w:tblPr>
        <w:tblStyle w:val="4"/>
        <w:tblW w:w="88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63"/>
        <w:gridCol w:w="1440"/>
        <w:gridCol w:w="2160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党支部名称（全称）</w:t>
            </w:r>
          </w:p>
        </w:tc>
        <w:tc>
          <w:tcPr>
            <w:tcW w:w="6657" w:type="dxa"/>
            <w:gridSpan w:val="3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党员人数</w:t>
            </w:r>
          </w:p>
        </w:tc>
        <w:tc>
          <w:tcPr>
            <w:tcW w:w="1440" w:type="dxa"/>
            <w:vAlign w:val="center"/>
          </w:tcPr>
          <w:p>
            <w:pPr>
              <w:ind w:firstLine="480" w:firstLineChars="200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党支部成立时间</w:t>
            </w:r>
          </w:p>
        </w:tc>
        <w:tc>
          <w:tcPr>
            <w:tcW w:w="3057" w:type="dxa"/>
            <w:vAlign w:val="center"/>
          </w:tcPr>
          <w:p>
            <w:pPr>
              <w:ind w:firstLine="720" w:firstLineChars="300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54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>
            <w:pPr>
              <w:ind w:firstLine="240" w:firstLineChars="100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057" w:type="dxa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2669" w:hRule="atLeast"/>
        </w:trPr>
        <w:tc>
          <w:tcPr>
            <w:tcW w:w="897" w:type="dxa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rFonts w:asci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获</w:t>
            </w:r>
            <w:r>
              <w:rPr>
                <w:rFonts w:ascii="宋体" w:hAnsi="宋体" w:cs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奖</w:t>
            </w:r>
            <w:r>
              <w:rPr>
                <w:rFonts w:ascii="宋体" w:hAnsi="宋体" w:cs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情</w:t>
            </w:r>
            <w:r>
              <w:rPr>
                <w:rFonts w:ascii="宋体" w:hAnsi="宋体" w:cs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</w:rPr>
              <w:t>况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  <w:p>
            <w:pPr>
              <w:spacing w:line="360" w:lineRule="auto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" w:hRule="atLeast"/>
        </w:trPr>
        <w:tc>
          <w:tcPr>
            <w:tcW w:w="897" w:type="dxa"/>
            <w:textDirection w:val="tbRlV"/>
            <w:vAlign w:val="center"/>
          </w:tcPr>
          <w:p>
            <w:pPr>
              <w:ind w:right="113" w:firstLine="2640" w:firstLineChars="1100"/>
              <w:rPr>
                <w:rFonts w:asci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主</w:t>
            </w:r>
            <w:r>
              <w:rPr>
                <w:rFonts w:ascii="宋体" w:hAnsi="宋体" w:cs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8"/>
              </w:rPr>
              <w:t>要</w:t>
            </w:r>
            <w:r>
              <w:rPr>
                <w:rFonts w:ascii="宋体" w:hAnsi="宋体" w:cs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8"/>
              </w:rPr>
              <w:t>事</w:t>
            </w:r>
            <w:r>
              <w:rPr>
                <w:rFonts w:ascii="宋体" w:hAnsi="宋体" w:cs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8"/>
              </w:rPr>
              <w:t>迹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（主要事迹要求15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hint="eastAsia" w:ascii="宋体" w:hAnsi="宋体"/>
                <w:sz w:val="24"/>
              </w:rPr>
              <w:t>字以内：介绍</w:t>
            </w:r>
            <w:r>
              <w:rPr>
                <w:rFonts w:hint="eastAsia" w:ascii="宋体" w:hAnsi="宋体"/>
                <w:kern w:val="0"/>
                <w:sz w:val="24"/>
              </w:rPr>
              <w:t>支部基本概况，政治建设、思想建设、组织建设、作风建设、纪律建设、制度建设、特色活动成效。</w:t>
            </w:r>
            <w:r>
              <w:rPr>
                <w:rFonts w:hint="eastAsia"/>
                <w:highlight w:val="yellow"/>
              </w:rPr>
              <w:t>此备注信息填写时应删掉</w:t>
            </w:r>
            <w:r>
              <w:rPr>
                <w:rFonts w:hint="eastAsia"/>
                <w:highlight w:val="yellow"/>
                <w:lang w:eastAsia="zh-CN"/>
              </w:rPr>
              <w:t>，不能修改表格格式</w:t>
            </w:r>
            <w:r>
              <w:rPr>
                <w:rFonts w:hint="eastAsia"/>
                <w:highlight w:val="yellow"/>
              </w:rPr>
              <w:t>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94" w:hRule="atLeast"/>
        </w:trPr>
        <w:tc>
          <w:tcPr>
            <w:tcW w:w="897" w:type="dxa"/>
            <w:textDirection w:val="tbRlV"/>
            <w:vAlign w:val="center"/>
          </w:tcPr>
          <w:p>
            <w:pPr>
              <w:ind w:right="113" w:firstLine="2640" w:firstLineChars="1100"/>
              <w:rPr>
                <w:rFonts w:hint="eastAsia"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主</w:t>
            </w:r>
            <w:r>
              <w:rPr>
                <w:rFonts w:ascii="宋体" w:hAnsi="宋体" w:cs="宋体"/>
                <w:sz w:val="24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8"/>
              </w:rPr>
              <w:t>要</w:t>
            </w:r>
            <w:r>
              <w:rPr>
                <w:rFonts w:ascii="宋体" w:hAnsi="宋体" w:cs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8"/>
              </w:rPr>
              <w:t>事</w:t>
            </w:r>
            <w:r>
              <w:rPr>
                <w:rFonts w:ascii="宋体" w:hAnsi="宋体" w:cs="宋体"/>
                <w:sz w:val="24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8"/>
              </w:rPr>
              <w:t>迹</w:t>
            </w:r>
          </w:p>
        </w:tc>
        <w:tc>
          <w:tcPr>
            <w:tcW w:w="7920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714" w:hRule="atLeast"/>
        </w:trPr>
        <w:tc>
          <w:tcPr>
            <w:tcW w:w="89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党支部意见</w:t>
            </w:r>
          </w:p>
        </w:tc>
        <w:tc>
          <w:tcPr>
            <w:tcW w:w="7920" w:type="dxa"/>
            <w:gridSpan w:val="4"/>
          </w:tcPr>
          <w:p/>
          <w:p/>
          <w:p/>
          <w:p/>
          <w:p>
            <w:pPr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bookmarkStart w:id="0" w:name="_GoBack"/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>党支部书记签名：</w:t>
            </w:r>
          </w:p>
          <w:p/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月    日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26" w:hRule="atLeast"/>
        </w:trPr>
        <w:tc>
          <w:tcPr>
            <w:tcW w:w="897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920" w:type="dxa"/>
            <w:gridSpan w:val="4"/>
          </w:tcPr>
          <w:p/>
        </w:tc>
      </w:tr>
    </w:tbl>
    <w:p>
      <w:r>
        <w:rPr>
          <w:rFonts w:hint="eastAsia"/>
        </w:rPr>
        <w:t>（此表双面打印）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418" w:bottom="964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FA2"/>
    <w:rsid w:val="000C454E"/>
    <w:rsid w:val="00113658"/>
    <w:rsid w:val="00280A9C"/>
    <w:rsid w:val="00294705"/>
    <w:rsid w:val="00306EC2"/>
    <w:rsid w:val="00336DC9"/>
    <w:rsid w:val="00351BC0"/>
    <w:rsid w:val="003E4B05"/>
    <w:rsid w:val="00423FA9"/>
    <w:rsid w:val="00480255"/>
    <w:rsid w:val="00505B09"/>
    <w:rsid w:val="00552D2C"/>
    <w:rsid w:val="005739DD"/>
    <w:rsid w:val="005B14A8"/>
    <w:rsid w:val="00655DA9"/>
    <w:rsid w:val="00686D8A"/>
    <w:rsid w:val="006C7FA2"/>
    <w:rsid w:val="006E79E9"/>
    <w:rsid w:val="007256F3"/>
    <w:rsid w:val="00744E87"/>
    <w:rsid w:val="008462FB"/>
    <w:rsid w:val="008D56D3"/>
    <w:rsid w:val="008D7D0F"/>
    <w:rsid w:val="00933407"/>
    <w:rsid w:val="009D2D93"/>
    <w:rsid w:val="00A1733D"/>
    <w:rsid w:val="00A23FE8"/>
    <w:rsid w:val="00A50114"/>
    <w:rsid w:val="00C018C9"/>
    <w:rsid w:val="00C242E4"/>
    <w:rsid w:val="00C320EC"/>
    <w:rsid w:val="00C72080"/>
    <w:rsid w:val="00D438F4"/>
    <w:rsid w:val="00EB0F77"/>
    <w:rsid w:val="00ED6F49"/>
    <w:rsid w:val="00F907E9"/>
    <w:rsid w:val="00FB032A"/>
    <w:rsid w:val="00FE77EB"/>
    <w:rsid w:val="0C7A75C8"/>
    <w:rsid w:val="2C365E92"/>
    <w:rsid w:val="30D62947"/>
    <w:rsid w:val="4A332004"/>
    <w:rsid w:val="55C14B0A"/>
    <w:rsid w:val="57DB648F"/>
    <w:rsid w:val="680F5171"/>
    <w:rsid w:val="6AD460DC"/>
    <w:rsid w:val="7E70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华农电脑医院</Company>
  <Pages>2</Pages>
  <Words>42</Words>
  <Characters>243</Characters>
  <Lines>2</Lines>
  <Paragraphs>1</Paragraphs>
  <TotalTime>0</TotalTime>
  <ScaleCrop>false</ScaleCrop>
  <LinksUpToDate>false</LinksUpToDate>
  <CharactersWithSpaces>284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2014-04-24T00:44:00Z</dcterms:created>
  <dc:creator>huanong</dc:creator>
  <cp:lastModifiedBy>鱼头祥</cp:lastModifiedBy>
  <dcterms:modified xsi:type="dcterms:W3CDTF">2021-06-03T08:26:39Z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71DA0CFD93E6458A89D125FBC664CEE1</vt:lpwstr>
  </property>
</Properties>
</file>