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9D006">
      <w:pPr>
        <w:jc w:val="left"/>
        <w:rPr>
          <w:rFonts w:hint="default" w:ascii="Times New Roman" w:hAnsi="Times New Roman" w:eastAsia="黑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 w14:paraId="64C6416F">
      <w:pPr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</w:rPr>
        <w:t>“党员</w:t>
      </w:r>
      <w:r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lang w:val="en-US" w:eastAsia="zh-CN"/>
        </w:rPr>
        <w:t>好榜样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</w:rPr>
        <w:t>”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lang w:eastAsia="zh-CN"/>
        </w:rPr>
        <w:t>优秀成果申报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</w:rPr>
        <w:t>表</w:t>
      </w:r>
    </w:p>
    <w:p w14:paraId="53326AE7">
      <w:pP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所在二级党组织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</w:rPr>
        <w:t xml:space="preserve">                          </w:t>
      </w:r>
    </w:p>
    <w:tbl>
      <w:tblPr>
        <w:tblStyle w:val="3"/>
        <w:tblW w:w="549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1501"/>
        <w:gridCol w:w="1063"/>
        <w:gridCol w:w="1291"/>
        <w:gridCol w:w="1336"/>
        <w:gridCol w:w="1290"/>
        <w:gridCol w:w="1893"/>
      </w:tblGrid>
      <w:tr w14:paraId="3CC0C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8777D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199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D2BF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81D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12769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民族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34F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00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5A7C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照片</w:t>
            </w:r>
          </w:p>
        </w:tc>
      </w:tr>
      <w:tr w14:paraId="23535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C50D1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出生</w:t>
            </w:r>
          </w:p>
          <w:p w14:paraId="15C62E73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年月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2D6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9D668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籍贯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BD6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0AD6C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pacing w:val="-11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kern w:val="0"/>
                <w:sz w:val="28"/>
                <w:szCs w:val="28"/>
                <w:lang w:bidi="ar"/>
              </w:rPr>
              <w:t>参加工作</w:t>
            </w:r>
          </w:p>
          <w:p w14:paraId="36982143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kern w:val="0"/>
                <w:sz w:val="28"/>
                <w:szCs w:val="28"/>
                <w:lang w:bidi="ar"/>
              </w:rPr>
              <w:t>时间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DD85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00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BE9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6E4BB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43597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入党</w:t>
            </w:r>
          </w:p>
          <w:p w14:paraId="46DCFF32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时间</w:t>
            </w:r>
          </w:p>
        </w:tc>
        <w:tc>
          <w:tcPr>
            <w:tcW w:w="8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E26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5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DDDDC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文化</w:t>
            </w:r>
          </w:p>
          <w:p w14:paraId="680CD7C2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程度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9DC6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E21D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手机号码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C1F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00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D13D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2A422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293E2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工作</w:t>
            </w:r>
          </w:p>
          <w:p w14:paraId="4D33ECDD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20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D59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E4964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职务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eastAsia="zh-CN" w:bidi="ar"/>
              </w:rPr>
              <w:t>、</w:t>
            </w:r>
          </w:p>
          <w:p w14:paraId="3401217F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职称</w:t>
            </w:r>
          </w:p>
        </w:tc>
        <w:tc>
          <w:tcPr>
            <w:tcW w:w="169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CFF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722A1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4A52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个</w:t>
            </w:r>
          </w:p>
          <w:p w14:paraId="6E2DE85C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人</w:t>
            </w:r>
          </w:p>
          <w:p w14:paraId="4D4EA1EF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简</w:t>
            </w:r>
          </w:p>
          <w:p w14:paraId="1778A837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历</w:t>
            </w:r>
          </w:p>
        </w:tc>
        <w:tc>
          <w:tcPr>
            <w:tcW w:w="446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6D299BB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（不超过100字）</w:t>
            </w:r>
          </w:p>
          <w:p w14:paraId="6141B52E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26378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2" w:hRule="exact"/>
          <w:jc w:val="center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A246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曾受</w:t>
            </w:r>
          </w:p>
          <w:p w14:paraId="76BFC103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表彰</w:t>
            </w:r>
          </w:p>
          <w:p w14:paraId="6EED4BE4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bidi="ar"/>
              </w:rPr>
              <w:t>情况</w:t>
            </w:r>
          </w:p>
        </w:tc>
        <w:tc>
          <w:tcPr>
            <w:tcW w:w="446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1049676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（列举近三年市级或以上的表彰情况，最多不超过10项）</w:t>
            </w:r>
          </w:p>
          <w:p w14:paraId="45E1226F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DF51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5" w:hRule="atLeast"/>
          <w:jc w:val="center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6C1A">
            <w:pPr>
              <w:widowControl/>
              <w:spacing w:line="7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主</w:t>
            </w:r>
          </w:p>
          <w:p w14:paraId="688C9E10">
            <w:pPr>
              <w:widowControl/>
              <w:spacing w:line="7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要</w:t>
            </w:r>
          </w:p>
          <w:p w14:paraId="3E896A77">
            <w:pPr>
              <w:widowControl/>
              <w:spacing w:line="7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事</w:t>
            </w:r>
          </w:p>
          <w:p w14:paraId="46E4E1A5">
            <w:pPr>
              <w:widowControl/>
              <w:spacing w:line="7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迹</w:t>
            </w:r>
          </w:p>
        </w:tc>
        <w:tc>
          <w:tcPr>
            <w:tcW w:w="446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3904989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（字数控制在2000字以内，用具体事例体现先进性，语言生动鲜活）</w:t>
            </w:r>
          </w:p>
          <w:p w14:paraId="5061F3F1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 w14:paraId="48E64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2" w:hRule="atLeast"/>
          <w:jc w:val="center"/>
        </w:trPr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303B">
            <w:pPr>
              <w:widowControl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val="en-US" w:eastAsia="zh-CN" w:bidi="ar"/>
              </w:rPr>
              <w:t>推荐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eastAsia="zh-CN" w:bidi="ar"/>
              </w:rPr>
              <w:t>单位</w:t>
            </w:r>
          </w:p>
          <w:p w14:paraId="2A17C99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lang w:bidi="ar"/>
              </w:rPr>
              <w:t>意见</w:t>
            </w:r>
          </w:p>
        </w:tc>
        <w:tc>
          <w:tcPr>
            <w:tcW w:w="446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BC16">
            <w:pPr>
              <w:widowControl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0E3F42C3">
            <w:pPr>
              <w:widowControl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7BB80BF9">
            <w:pPr>
              <w:widowControl/>
              <w:spacing w:line="400" w:lineRule="exact"/>
              <w:ind w:left="5038" w:leftChars="399" w:hanging="4200" w:hangingChars="150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负责人签字：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　　　　　　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二级党组织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 xml:space="preserve">盖章）  　　　　　　　　　　　　　　　年  月  日   </w:t>
            </w:r>
          </w:p>
        </w:tc>
      </w:tr>
    </w:tbl>
    <w:p w14:paraId="3F9A79AD">
      <w:pP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D2A6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FDF969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FDF969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619DE"/>
    <w:rsid w:val="04910254"/>
    <w:rsid w:val="05960C1E"/>
    <w:rsid w:val="07515A93"/>
    <w:rsid w:val="0AD830FD"/>
    <w:rsid w:val="123A29F6"/>
    <w:rsid w:val="1E3C6829"/>
    <w:rsid w:val="1FFE6DA8"/>
    <w:rsid w:val="227B6421"/>
    <w:rsid w:val="288C0454"/>
    <w:rsid w:val="28A226DD"/>
    <w:rsid w:val="29183F2A"/>
    <w:rsid w:val="318222BE"/>
    <w:rsid w:val="423B4DD5"/>
    <w:rsid w:val="4B2619DE"/>
    <w:rsid w:val="57F05DD2"/>
    <w:rsid w:val="5C530585"/>
    <w:rsid w:val="5C7752C2"/>
    <w:rsid w:val="5DE22ACF"/>
    <w:rsid w:val="61DD3539"/>
    <w:rsid w:val="62934254"/>
    <w:rsid w:val="63082288"/>
    <w:rsid w:val="6F8A3E42"/>
    <w:rsid w:val="7782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508</Characters>
  <Lines>0</Lines>
  <Paragraphs>0</Paragraphs>
  <TotalTime>44</TotalTime>
  <ScaleCrop>false</ScaleCrop>
  <LinksUpToDate>false</LinksUpToDate>
  <CharactersWithSpaces>508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2025-09-11T02:29:00Z</dcterms:created>
  <dc:creator>王宣琳</dc:creator>
  <cp:lastModifiedBy>Rnon e.</cp:lastModifiedBy>
  <cp:lastPrinted>2026-11-02T00:27:00Z</cp:lastPrinted>
  <dcterms:modified xsi:type="dcterms:W3CDTF">2026-11-03T09:30:15Z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58E9335DE50247DCACC8CA25984AB616_13</vt:lpwstr>
  </property>
  <property fmtid="{D5CDD505-2E9C-101B-9397-08002B2CF9AE}" pid="4" name="KSOTemplateDocerSaveRecord">
    <vt:lpwstr>eyJoZGlkIjoiNjZjNGE0MzgzNGMxYTlhYWI3N2UxZmQ1YmU0Y2QyMDMiLCJ1c2VySWQiOiIzOTMzMjI3NzYifQ==</vt:lpwstr>
  </property>
</Properties>
</file>