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48AA9">
      <w:pPr>
        <w:jc w:val="center"/>
        <w:rPr>
          <w:rFonts w:hint="eastAsia" w:ascii="Times New Roman" w:hAnsi="Times New Roman" w:eastAsia="方正小标宋简体" w:cs="Arial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Arial"/>
          <w:sz w:val="44"/>
          <w:szCs w:val="44"/>
          <w:lang w:val="en-US" w:eastAsia="zh-CN"/>
        </w:rPr>
        <w:t>承诺书</w:t>
      </w:r>
    </w:p>
    <w:p w14:paraId="7CE0F462">
      <w:pPr>
        <w:spacing w:line="360" w:lineRule="auto"/>
        <w:ind w:firstLine="640" w:firstLineChars="200"/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本人就参加“第一届广东党史微视频征集展示活动”作出如下版权承诺:</w:t>
      </w:r>
    </w:p>
    <w:p w14:paraId="691C8BF5">
      <w:pPr>
        <w:spacing w:line="360" w:lineRule="auto"/>
        <w:ind w:firstLine="640" w:firstLineChars="200"/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本人保证所提交的作品为原创，对该作品拥有完整且独立的版权，该作品不存在任何侵犯第三方知识产权或其他合法权益的情形。</w:t>
      </w:r>
    </w:p>
    <w:p w14:paraId="75EB734E">
      <w:pPr>
        <w:spacing w:line="360" w:lineRule="auto"/>
        <w:ind w:firstLine="640" w:firstLineChars="200"/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本人同意授予活动主办方在活动期间及活动结束后，出于宣传、展示、教育等目的，在相关媒体平台使用、播放、传播本人作品的非独家许可。主办方有权对作品进行必要的剪辑、编辑以适配不同展示场景，无需另行支付费用或获取额外授权。</w:t>
      </w:r>
    </w:p>
    <w:p w14:paraId="3725F97A">
      <w:pPr>
        <w:spacing w:line="360" w:lineRule="auto"/>
        <w:ind w:firstLine="640" w:firstLineChars="200"/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若因本人作品存在版权纠纷或其他法律问题，导致活动主办方或任何第三方遭受损失、索赔、诉讼等，本人将承担全部法律责任。</w:t>
      </w:r>
    </w:p>
    <w:p w14:paraId="1DB3301C">
      <w:pPr>
        <w:spacing w:line="360" w:lineRule="auto"/>
        <w:ind w:firstLine="640" w:firstLineChars="200"/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本人已仔细阅读并理解上述条款，自愿签署本承诺书，并保证严格遵守承诺内容。如有违反，主办方有权取消本人参赛资格，并追回已颁发的奖项及相关荣誉，本人愿意承担相应法律后果。</w:t>
      </w:r>
    </w:p>
    <w:p w14:paraId="2A30FDFD">
      <w:pPr>
        <w:spacing w:line="360" w:lineRule="auto"/>
        <w:ind w:firstLine="640" w:firstLineChars="200"/>
        <w:jc w:val="right"/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承诺人(签名):__________________</w:t>
      </w:r>
    </w:p>
    <w:p w14:paraId="0FA7737E">
      <w:pPr>
        <w:spacing w:line="360" w:lineRule="auto"/>
        <w:ind w:firstLine="640" w:firstLineChars="200"/>
        <w:jc w:val="right"/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日期:______年____</w:t>
      </w:r>
      <w:bookmarkStart w:id="0" w:name="_GoBack"/>
      <w:bookmarkEnd w:id="0"/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___月_______日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9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2025-04-22T12:22:39Z</dcterms:created>
  <dc:creator>DELL</dc:creator>
  <cp:lastModifiedBy>晚晚晚晚晚礼服ت</cp:lastModifiedBy>
  <dcterms:modified xsi:type="dcterms:W3CDTF">2025-04-22T12:27:20Z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eyJoZGlkIjoiMzM4YzNlZWYxNzkxOWI1MmJlN2E0Mzc3NDVmYTZlZTUiLCJ1c2VySWQiOiIxNTI1Mzg3MjkzIn0=</vt:lpwstr>
  </property>
  <property fmtid="{D5CDD505-2E9C-101B-9397-08002B2CF9AE}" pid="4" name="ICV">
    <vt:lpwstr>7A887EDDF947483E9481E18AF472669B_12</vt:lpwstr>
  </property>
</Properties>
</file>