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widowControl w:val="false"/>
        <w:snapToGrid w:val="false"/>
        <w:ind w:firstLine="0" w:firstLineChars="0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36"/>
          <w:szCs w:val="36"/>
        </w:rPr>
        <w:t>“向阳而生，逐光而行”大学</w:t>
      </w:r>
      <w:bookmarkStart w:id="0" w:name="_GoBack"/>
      <w:bookmarkEnd w:id="0"/>
      <w:r>
        <w:rPr>
          <w:rFonts w:ascii="宋体" w:hAnsi="宋体" w:hint="eastAsia"/>
          <w:sz w:val="36"/>
          <w:szCs w:val="36"/>
        </w:rPr>
        <w:t>生心理健康系列征集活动汇总表</w:t>
      </w:r>
    </w:p>
    <w:p>
      <w:pPr>
        <w:pStyle w:val="style0"/>
        <w:widowControl w:val="false"/>
        <w:ind w:left="561" w:firstLine="0" w:firstLineChars="0"/>
        <w:jc w:val="left"/>
        <w:rPr>
          <w:rFonts w:ascii="宋体" w:hAnsi="宋体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"/>
        <w:gridCol w:w="2495"/>
        <w:gridCol w:w="1568"/>
        <w:gridCol w:w="1571"/>
        <w:gridCol w:w="1789"/>
      </w:tblGrid>
      <w:tr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作品类别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（详细到小点，如平面广告）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b/>
                <w:spacing w:val="-2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联系电话</w:t>
            </w: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7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8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0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9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/>
        <w:trPr>
          <w:trHeight w:val="759" w:hRule="atLeast"/>
        </w:trPr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ind w:firstLine="0" w:firstLineChars="0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10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tyle0"/>
              <w:widowControl w:val="false"/>
              <w:ind w:firstLine="0" w:firstLineChars="0"/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pStyle w:val="style0"/>
        <w:widowControl w:val="false"/>
        <w:ind w:firstLine="0"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填报人：           联系电话：</w:t>
      </w:r>
    </w:p>
    <w:p>
      <w:pPr>
        <w:pStyle w:val="style0"/>
        <w:ind w:firstLine="48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ind w:firstLine="1440" w:firstLineChars="200"/>
      <w:jc w:val="both"/>
    </w:pPr>
    <w:rPr>
      <w:rFonts w:ascii="Times New Roman" w:cs="Times New Roman" w:eastAsia="宋体" w:hAnsi="Times New Roman"/>
      <w:sz w:val="24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widowControl w:val="false"/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ind w:firstLine="0" w:firstLineChars="0"/>
      <w:jc w:val="center"/>
    </w:pPr>
    <w:rPr>
      <w:rFonts w:ascii="等线" w:cs="宋体" w:eastAsia="等线" w:hAnsi="等线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widowControl w:val="false"/>
      <w:tabs>
        <w:tab w:val="center" w:leader="none" w:pos="4153"/>
        <w:tab w:val="right" w:leader="none" w:pos="8306"/>
      </w:tabs>
      <w:snapToGrid w:val="false"/>
      <w:ind w:firstLine="0" w:firstLineChars="0"/>
      <w:jc w:val="left"/>
    </w:pPr>
    <w:rPr>
      <w:rFonts w:ascii="等线" w:cs="宋体" w:eastAsia="等线" w:hAnsi="等线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75</Words>
  <Pages>1</Pages>
  <Characters>76</Characters>
  <Application>WPS Office</Application>
  <DocSecurity>0</DocSecurity>
  <Paragraphs>70</Paragraphs>
  <ScaleCrop>false</ScaleCrop>
  <LinksUpToDate>false</LinksUpToDate>
  <CharactersWithSpaces>87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2024-02-22T01:50:59Z</dcterms:created>
  <dc:creator>刘安</dc:creator>
  <lastModifiedBy>PEHM00</lastModifiedBy>
  <dcterms:modified xsi:type="dcterms:W3CDTF">2024-02-22T01:50:59Z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905289e237c842d8a07ef0ec1cf794f6</vt:lpwstr>
  </property>
</Properties>
</file>