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C00" w:rsidRPr="00916B15" w:rsidRDefault="00167C00" w:rsidP="00167C00">
      <w:pPr>
        <w:ind w:firstLineChars="0" w:firstLine="0"/>
        <w:jc w:val="center"/>
        <w:rPr>
          <w:rFonts w:ascii="宋体" w:hAnsi="宋体" w:cs="宋体"/>
          <w:spacing w:val="11"/>
          <w:sz w:val="44"/>
          <w:szCs w:val="32"/>
        </w:rPr>
      </w:pPr>
      <w:r w:rsidRPr="00916B15">
        <w:rPr>
          <w:rFonts w:ascii="宋体" w:hAnsi="宋体" w:cs="宋体" w:hint="eastAsia"/>
          <w:spacing w:val="11"/>
          <w:sz w:val="44"/>
          <w:szCs w:val="32"/>
        </w:rPr>
        <w:t>“向阳而生，逐光而行”</w:t>
      </w:r>
    </w:p>
    <w:p w:rsidR="00167C00" w:rsidRPr="00916B15" w:rsidRDefault="00167C00" w:rsidP="00167C00">
      <w:pPr>
        <w:ind w:firstLineChars="0" w:firstLine="0"/>
        <w:jc w:val="center"/>
        <w:rPr>
          <w:rStyle w:val="NormalCharacter"/>
          <w:sz w:val="32"/>
          <w:szCs w:val="32"/>
        </w:rPr>
      </w:pPr>
      <w:r w:rsidRPr="00916B15">
        <w:rPr>
          <w:rStyle w:val="NormalCharacter"/>
          <w:rFonts w:hint="eastAsia"/>
          <w:sz w:val="32"/>
          <w:szCs w:val="32"/>
        </w:rPr>
        <w:t>心理公益广告推荐表</w:t>
      </w:r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250"/>
        <w:gridCol w:w="2036"/>
        <w:gridCol w:w="1565"/>
        <w:gridCol w:w="2309"/>
      </w:tblGrid>
      <w:tr w:rsidR="00167C00" w:rsidTr="00916B15">
        <w:trPr>
          <w:trHeight w:val="577"/>
          <w:jc w:val="center"/>
        </w:trPr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3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538"/>
          <w:jc w:val="center"/>
        </w:trPr>
        <w:tc>
          <w:tcPr>
            <w:tcW w:w="1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作品类别</w:t>
            </w:r>
          </w:p>
        </w:tc>
        <w:tc>
          <w:tcPr>
            <w:tcW w:w="35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（请在所选类别前划“√”，二选一）</w:t>
            </w:r>
          </w:p>
          <w:p w:rsidR="00167C00" w:rsidRDefault="00167C00" w:rsidP="00916B15">
            <w:pPr>
              <w:ind w:firstLineChars="0" w:firstLine="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1.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平面广告类（ ）     2.视频广告类（ ）</w:t>
            </w:r>
          </w:p>
        </w:tc>
      </w:tr>
      <w:tr w:rsidR="00167C00" w:rsidTr="00916B15">
        <w:trPr>
          <w:trHeight w:val="570"/>
          <w:jc w:val="center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758"/>
          <w:jc w:val="center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等线" w:eastAsia="等线" w:hAnsi="等线" w:cs="等线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  级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540"/>
          <w:jc w:val="center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集体作品其他作者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年级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联系方式</w:t>
            </w:r>
          </w:p>
        </w:tc>
      </w:tr>
      <w:tr w:rsidR="00167C00" w:rsidTr="00916B15">
        <w:trPr>
          <w:trHeight w:val="540"/>
          <w:jc w:val="center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等线" w:eastAsia="等线" w:hAnsi="等线" w:cs="等线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540"/>
          <w:jc w:val="center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等线" w:eastAsia="等线" w:hAnsi="等线" w:cs="等线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540"/>
          <w:jc w:val="center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等线" w:eastAsia="等线" w:hAnsi="等线" w:cs="等线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479"/>
          <w:jc w:val="center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等线" w:eastAsia="等线" w:hAnsi="等线" w:cs="等线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479"/>
          <w:jc w:val="center"/>
        </w:trPr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等线" w:eastAsia="等线" w:hAnsi="等线" w:cs="等线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</w:p>
        </w:tc>
      </w:tr>
      <w:tr w:rsidR="00167C00" w:rsidTr="00916B15">
        <w:trPr>
          <w:trHeight w:val="3602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spacing w:val="32"/>
                <w:kern w:val="0"/>
                <w:sz w:val="28"/>
                <w:szCs w:val="28"/>
              </w:rPr>
              <w:t>作</w:t>
            </w:r>
          </w:p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spacing w:val="32"/>
                <w:kern w:val="0"/>
                <w:sz w:val="28"/>
                <w:szCs w:val="28"/>
              </w:rPr>
              <w:t>品</w:t>
            </w:r>
          </w:p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spacing w:val="32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32"/>
                <w:kern w:val="0"/>
                <w:sz w:val="28"/>
                <w:szCs w:val="28"/>
              </w:rPr>
              <w:t>说</w:t>
            </w:r>
          </w:p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spacing w:val="32"/>
                <w:kern w:val="0"/>
                <w:sz w:val="28"/>
                <w:szCs w:val="28"/>
              </w:rPr>
              <w:t>明</w:t>
            </w:r>
          </w:p>
        </w:tc>
        <w:tc>
          <w:tcPr>
            <w:tcW w:w="43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（包括创作背景、创作思路、创作目的和作品简介等，限300字以内）</w:t>
            </w:r>
          </w:p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167C00" w:rsidRDefault="00167C00" w:rsidP="00916B15">
            <w:pPr>
              <w:ind w:firstLineChars="0" w:firstLine="0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 w:rsidR="00167C00" w:rsidRDefault="00167C00" w:rsidP="00167C00">
      <w:pPr>
        <w:ind w:firstLineChars="0" w:firstLine="0"/>
        <w:jc w:val="center"/>
        <w:rPr>
          <w:rStyle w:val="NormalCharacter"/>
          <w:szCs w:val="24"/>
        </w:rPr>
      </w:pPr>
    </w:p>
    <w:p w:rsidR="00B52903" w:rsidRPr="00167C00" w:rsidRDefault="00B52903">
      <w:pPr>
        <w:ind w:firstLine="480"/>
      </w:pPr>
      <w:bookmarkStart w:id="0" w:name="_GoBack"/>
      <w:bookmarkEnd w:id="0"/>
    </w:p>
    <w:sectPr w:rsidR="00B52903" w:rsidRPr="00167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3E7" w:rsidRDefault="00CD23E7" w:rsidP="00167C00">
      <w:pPr>
        <w:ind w:firstLine="480"/>
      </w:pPr>
      <w:r>
        <w:separator/>
      </w:r>
    </w:p>
  </w:endnote>
  <w:endnote w:type="continuationSeparator" w:id="0">
    <w:p w:rsidR="00CD23E7" w:rsidRDefault="00CD23E7" w:rsidP="00167C00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3E7" w:rsidRDefault="00CD23E7" w:rsidP="00167C00">
      <w:pPr>
        <w:ind w:firstLine="480"/>
      </w:pPr>
      <w:r>
        <w:separator/>
      </w:r>
    </w:p>
  </w:footnote>
  <w:footnote w:type="continuationSeparator" w:id="0">
    <w:p w:rsidR="00CD23E7" w:rsidRDefault="00CD23E7" w:rsidP="00167C00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B53"/>
    <w:rsid w:val="00167C00"/>
    <w:rsid w:val="00B52903"/>
    <w:rsid w:val="00CD23E7"/>
    <w:rsid w:val="00EC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4F74F5-4587-48E7-AB2C-62C84358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167C00"/>
    <w:pPr>
      <w:ind w:firstLineChars="200" w:firstLine="1440"/>
      <w:jc w:val="both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C0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7C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7C00"/>
    <w:pPr>
      <w:widowControl w:val="0"/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7C00"/>
    <w:rPr>
      <w:sz w:val="18"/>
      <w:szCs w:val="18"/>
    </w:rPr>
  </w:style>
  <w:style w:type="character" w:customStyle="1" w:styleId="NormalCharacter">
    <w:name w:val="NormalCharacter"/>
    <w:autoRedefine/>
    <w:qFormat/>
    <w:rsid w:val="00167C00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刘安</dc:creator>
  <cp:keywords/>
  <dc:description/>
  <cp:lastModifiedBy>刘安</cp:lastModifiedBy>
  <cp:revision>2</cp:revision>
  <dcterms:created xsi:type="dcterms:W3CDTF">2024-01-05T06:53:00Z</dcterms:created>
  <dcterms:modified xsi:type="dcterms:W3CDTF">2024-01-05T06:53:00Z</dcterms:modified>
</cp:coreProperties>
</file>