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bidi="zh-CN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龙年主题艺术设计创作大赛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作品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信息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表</w:t>
      </w:r>
    </w:p>
    <w:tbl>
      <w:tblPr>
        <w:tblStyle w:val="2"/>
        <w:tblW w:w="85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107"/>
        <w:gridCol w:w="841"/>
        <w:gridCol w:w="1131"/>
        <w:gridCol w:w="1594"/>
        <w:gridCol w:w="1281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6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</w:rPr>
              <w:t>作品名称</w:t>
            </w:r>
          </w:p>
        </w:tc>
        <w:tc>
          <w:tcPr>
            <w:tcW w:w="5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6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594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6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投稿类别</w:t>
            </w:r>
          </w:p>
        </w:tc>
        <w:tc>
          <w:tcPr>
            <w:tcW w:w="594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kern w:val="0"/>
                <w:sz w:val="24"/>
              </w:rPr>
              <w:t xml:space="preserve">□ 手绘类 </w:t>
            </w:r>
            <w:r>
              <w:rPr>
                <w:rFonts w:ascii="仿宋_GB2312" w:hAnsi="黑体" w:eastAsia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bCs/>
                <w:color w:val="000000"/>
                <w:kern w:val="0"/>
                <w:sz w:val="24"/>
              </w:rPr>
              <w:t>□ 人工智能绘画类  □ 手工制作类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作品负责人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53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3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3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姓  名  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文字描述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参赛对象须撰写一份龙作品的文字描述，解释此作品的寓意以及设计思路，字数要求不超过500字。</w:t>
            </w:r>
          </w:p>
          <w:p>
            <w:pPr>
              <w:spacing w:line="5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pStyle w:val="4"/>
              <w:spacing w:before="0" w:after="0" w:line="240" w:lineRule="auto"/>
              <w:jc w:val="both"/>
              <w:rPr>
                <w:rFonts w:ascii="仿宋_GB2312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20138A-F627-4FDE-AC1C-00A4512608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26CB17D-4FC5-45AF-825C-A10FA9F9510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1CFF784-C1A0-4DE8-85A5-9A0EFAD4A68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D7DA4EF7-AD8C-42FC-A65B-6B146626B4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jE1MDZlYzlhMjA2NTIzNGQxNjFkNzA3Mjg1M2YifQ=="/>
  </w:docVars>
  <w:rsids>
    <w:rsidRoot w:val="0EA953E9"/>
    <w:rsid w:val="000264C8"/>
    <w:rsid w:val="00833B46"/>
    <w:rsid w:val="00A066E6"/>
    <w:rsid w:val="00A74347"/>
    <w:rsid w:val="00E11F22"/>
    <w:rsid w:val="0EA953E9"/>
    <w:rsid w:val="15056F5D"/>
    <w:rsid w:val="23052BAC"/>
    <w:rsid w:val="24DC16EA"/>
    <w:rsid w:val="2A6A6C65"/>
    <w:rsid w:val="326F10FF"/>
    <w:rsid w:val="51D761EC"/>
    <w:rsid w:val="6AA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shd w:val="clear" w:color="auto" w:fill="FFFFFF"/>
      <w:spacing w:before="860" w:after="1000" w:line="300" w:lineRule="exact"/>
      <w:jc w:val="right"/>
    </w:pPr>
    <w:rPr>
      <w:rFonts w:ascii="PMingLiU" w:hAnsi="PMingLiU" w:eastAsia="PMingLiU" w:cs="P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3</TotalTime>
  <ScaleCrop>false</ScaleCrop>
  <LinksUpToDate>false</LinksUpToDate>
  <CharactersWithSpaces>271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2023-10-23T01:48:00Z</dcterms:created>
  <dc:creator>Su Shaodan</dc:creator>
  <cp:lastModifiedBy>wowº</cp:lastModifiedBy>
  <dcterms:modified xsi:type="dcterms:W3CDTF">2024-02-09T01:00:25Z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5D969C943EFC445FBD0CA7B801B7C3D8_13</vt:lpwstr>
  </property>
</Properties>
</file>