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9"/>
          <w:numId w:val="0"/>
        </w:numPr>
        <w:spacing w:line="560" w:lineRule="exact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numPr>
          <w:ilvl w:val="9"/>
          <w:numId w:val="0"/>
        </w:numPr>
        <w:spacing w:line="560" w:lineRule="exact"/>
        <w:jc w:val="center"/>
        <w:rPr>
          <w:rFonts w:ascii="仿宋_GB2312" w:hAnsi="黑体" w:eastAsia="仿宋_GB2312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XX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学院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龙年主题艺术设计创作大赛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汇总表</w:t>
      </w:r>
      <w:bookmarkEnd w:id="0"/>
    </w:p>
    <w:p>
      <w:pPr>
        <w:numPr>
          <w:ilvl w:val="9"/>
          <w:numId w:val="0"/>
        </w:numPr>
        <w:spacing w:line="560" w:lineRule="exact"/>
        <w:rPr>
          <w:rFonts w:ascii="仿宋_GB2312" w:hAnsi="黑体" w:eastAsia="仿宋_GB2312"/>
          <w:kern w:val="0"/>
          <w:sz w:val="28"/>
          <w:szCs w:val="28"/>
        </w:rPr>
      </w:pPr>
      <w:r>
        <w:rPr>
          <w:rFonts w:hint="eastAsia" w:ascii="仿宋_GB2312" w:hAnsi="黑体" w:eastAsia="仿宋_GB2312"/>
          <w:kern w:val="0"/>
          <w:sz w:val="28"/>
          <w:szCs w:val="28"/>
        </w:rPr>
        <w:t>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作者姓名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Cs w:val="21"/>
              </w:rPr>
              <w:t>(如有多个作者请全部注明)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指导老师姓名</w:t>
            </w:r>
          </w:p>
        </w:tc>
        <w:tc>
          <w:tcPr>
            <w:tcW w:w="23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第一作者所在院系专业</w:t>
            </w:r>
          </w:p>
        </w:tc>
        <w:tc>
          <w:tcPr>
            <w:tcW w:w="23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第一作者手机号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手绘类作品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人工智能绘画类作品</w:t>
            </w: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手工制作类作品</w:t>
            </w: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09B5EC-CA5D-406E-81E0-77A6F4AEBE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C47208F-9FFB-4D81-8565-3EE43D6FE4E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F95950-9509-44D1-8B36-4BD7A456C9D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F1EB925-651F-43AD-A7F7-0C6482267C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jE1MDZlYzlhMjA2NTIzNGQxNjFkNzA3Mjg1M2YifQ=="/>
  </w:docVars>
  <w:rsids>
    <w:rsidRoot w:val="42E76B75"/>
    <w:rsid w:val="004358CB"/>
    <w:rsid w:val="005F5F87"/>
    <w:rsid w:val="00A46E1B"/>
    <w:rsid w:val="00BA5372"/>
    <w:rsid w:val="250849DB"/>
    <w:rsid w:val="2D8B13F9"/>
    <w:rsid w:val="383D700B"/>
    <w:rsid w:val="42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Su Shaodan</dc:creator>
  <cp:lastModifiedBy>wowº</cp:lastModifiedBy>
  <dcterms:modified xsi:type="dcterms:W3CDTF">2024-02-09T01:01:31Z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6ABC718B3F9945CCBAFABFBC95114E92_13</vt:lpwstr>
  </property>
</Properties>
</file>