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附件1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校园景观设计方案征集项目清单（包括但不限于）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100"/>
        <w:gridCol w:w="1525"/>
        <w:gridCol w:w="5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vertAlign w:val="baseline"/>
                <w:lang w:val="en-US" w:eastAsia="zh-CN"/>
              </w:rPr>
              <w:t>项目需求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公共标识系统设计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校园公共标识系统设计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对全校道路、场所的标识系统进行系统设计，结合校园文化形成一套完整的标识系统。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食堂室内空间提升设计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校园饭堂室内空间提升设计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对校内绿榕园、芷园、稻香园、荷园、西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园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、莘园六大食堂自营楼层进行室内空间装饰设计，融入校园文化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素，同时闲时满足学生自习阅读的需求。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交通疏导景观提升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南门北侧交通环岛建设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根据学校目前交通引导，建议把茶山牌坊内临时环岛进行永久性设计美化，同时对绿榕园路口和食品学院路口现有环岛进行标准化设计。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交通疏导景观提升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环校西路</w:t>
            </w: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动科兽医楼北侧</w:t>
            </w: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建设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西门升级改造后，进西门后左转环校西路，该路段目前单边人行道现状难以满足现状，需扩宽道路、增设人行道。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交通疏导景观提升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华山8-18栋接西门道路提升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中间现有花基，路面狭窄，人流密集，建议进行空间拓展，缓解拥堵现象。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交通疏导景观提升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钢研所酸奶店路口交通优化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该路口为幼儿园、小学上学必经路段，人流车流量大，建议对该路口进行提升改遣，人车分流。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交通疏导景观提升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附小正校门外空间提升项目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上下学高峰期，附小和幼儿园接送人员拥挤，存在安全隐恳建议拓展该处空间，如增加景观长廊，以便缓解拥堵压力。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  <w:t>学生宿舍区景观提升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泰山宿舍区活动空间营建项目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中心绿地目前成片种植紫荆林，有步道给学生穿行。建议充分利用改场地、营造供学生休慧和学习多元化的社区空间。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学生宿舍区景观提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升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泰山区9栋与17栋空地活动空间营建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目前此处区域临时作为共享电动单车临时停放点，场地未硬化，下雨天泥泞，使用率不高。考虑对该区域进行规划设计，兼顾社区活动和电动车停放功能，提高社区空间的利用率，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营造舒适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学生宿舍区景观提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升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启林北运动场南侧活动空间营建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目前该处杂草丛生、既不美观、也不安全。建议清理杂草或者硬化场地做一个文化广场，丰富启林北区学生文化生活，同时兼顾社团射击练习活动功能。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学生宿舍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景观提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升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启林北涵洞景观空间提升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目前此处区域位于进出启林北的通道，每日的人流量较大，以在附近绿化上安装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定数量的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氛围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灯，同时也可以放置宣传烂或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记录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碑等纪实建筑物。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学生宿舍区景观提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升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燕山宿合区活动空间营建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燕山宿舍区目前缺少室外的活动空间，可考虑将原有室外利用率不高的空地、绿地等进行改造，增加学生的活动空间。如莘园东侧研究生活动中心门口环境提升、3栋转盘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花圃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升级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改造等。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学生宿舍区景观提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升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其他宿合区活动空间营建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其他学生宿舍区外环境进行功能提升设计，充分考虑学生的功能需求，将原有室外利用率不高的空地、绿地、内广场等进行改道，增加学生的活动空间。如华山20至24栋各夹层之间绿</w:t>
            </w: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校园湖泊景观提升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洪泽湖大石头周边景观步道建设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进入学校西南校门正对着洪泽湖大石头，为主要景点，目前该处往五号楼方向缺少少行道，建议增加湖边景观步道或栈道，同时对大石头周边进行空间规划，避免单车乱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摆放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校园湖泊景观提升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巢湖环湖景观绿道设计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巢湖周边缺少观景平台和亲水平台，环湖步行道不完善，考虑增加相应设施和环湖绿道或栈道，考虑通过田家炳北侧与树木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园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连通。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公共空间景观提升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三角市广场及同边环境提升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三角市广场目前临时摆放桌椅供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休憩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，东侧堆放杂物，同时三角市与绿榕圆中间道路人车混杂，建议进行整体规划，禁止机动车通行或停放，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打造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居民休闲区。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公共空间景观提升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紫荆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路道路提升</w:t>
            </w: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综合体育馆北侧道路</w:t>
            </w: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）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对紫荆路车道、人行道、斑马线美化。该处的坡道长且陡，美化道路及人行斑马线不仅突出了紫荆桥名字和校园文化的融合</w:t>
            </w: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还增强了该区域环境设施的整体观赏性。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公共空间景观提升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外国语学院南侧与畜牧所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边界围墙提升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该处增设了彩钢板彻底解决了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走鬼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乱摊卖现象，通过景观设计提升，加强学校育人建设和文化建设。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公共空间景观提升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图书馆前广场阅读空间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营建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在图书馆前广场建设室外阅读活动区，摆放石凳、石桌提供学生多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化的阅读空间。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公共空间景观提升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第四教学广场阅读空间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营建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建议第四教学楼大楼梯两侧异木棉树底下添置石凳、丰富阅读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公共空间景观提升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教四山顶公园景观提升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目前该处边坡杂草丛生、山顶林木浓密，既不美观、也不安全。建议边坡杂草清理、山顶空间重新设计，加装监控，做成山顶公园，满足师生休闲需求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公共空间景观提升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教工住宅区景观提升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对校内嵩山区、茶山区、六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区等公共空间进行升级改造。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MWVhMmU3ZGVlMDQ4NWNiZWUyYWM0NzhhNDQ3ZGUifQ=="/>
  </w:docVars>
  <w:rsids>
    <w:rsidRoot w:val="00000000"/>
    <w:rsid w:val="5561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2023-10-23T07:34:53Z</dcterms:created>
  <dc:creator>Yinsam</dc:creator>
  <cp:lastModifiedBy>+7</cp:lastModifiedBy>
  <dcterms:modified xsi:type="dcterms:W3CDTF">2023-10-23T07:34:58Z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C4653C9B70FA4C838D232EA78DCD24C4_12</vt:lpwstr>
  </property>
</Properties>
</file>