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F8937"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附件1：</w:t>
      </w:r>
    </w:p>
    <w:p w14:paraId="66BC2FA4"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华南农业大学2025年寒假“农村社会专项调研”抽样框</w:t>
      </w:r>
      <w:bookmarkStart w:id="0" w:name="_GoBack"/>
      <w:bookmarkEnd w:id="0"/>
    </w:p>
    <w:tbl>
      <w:tblPr>
        <w:tblStyle w:val="2"/>
        <w:tblW w:w="45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592"/>
        <w:gridCol w:w="2411"/>
      </w:tblGrid>
      <w:tr w14:paraId="09AA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6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74B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市名称</w:t>
            </w:r>
          </w:p>
        </w:tc>
        <w:tc>
          <w:tcPr>
            <w:tcW w:w="2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A02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县（市、区）名称</w:t>
            </w:r>
          </w:p>
        </w:tc>
        <w:tc>
          <w:tcPr>
            <w:tcW w:w="1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7C9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辖镇、街道数</w:t>
            </w:r>
          </w:p>
        </w:tc>
      </w:tr>
      <w:tr w14:paraId="77FB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474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广州市</w:t>
            </w:r>
          </w:p>
          <w:p w14:paraId="4F3B9AE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（11区）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0BA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越秀区 海珠区 荔湾区</w:t>
            </w:r>
          </w:p>
          <w:p w14:paraId="2AE09BF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天河区 白云区 花都区</w:t>
            </w:r>
          </w:p>
          <w:p w14:paraId="26E868A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番禺区 南沙区 黄埔区</w:t>
            </w:r>
          </w:p>
          <w:p w14:paraId="1B9C459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从化区 增城区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F3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34镇144街道</w:t>
            </w:r>
          </w:p>
        </w:tc>
      </w:tr>
      <w:tr w14:paraId="2D65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DFC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深圳市</w:t>
            </w:r>
          </w:p>
          <w:p w14:paraId="725F905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（9区）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A687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福田区 罗湖区 盐田区</w:t>
            </w:r>
          </w:p>
          <w:p w14:paraId="652BF01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南山区 宝安区 龙岗区</w:t>
            </w:r>
          </w:p>
          <w:p w14:paraId="4CB55D6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龙华区 坪山区 光明区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543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74街道</w:t>
            </w:r>
          </w:p>
        </w:tc>
      </w:tr>
      <w:tr w14:paraId="4590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6A6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珠海市</w:t>
            </w:r>
          </w:p>
          <w:p w14:paraId="5FC141A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5E5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香洲区 金湾区 斗门区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5A8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15镇10街道</w:t>
            </w:r>
          </w:p>
        </w:tc>
      </w:tr>
      <w:tr w14:paraId="2ED1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282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汕头市</w:t>
            </w:r>
          </w:p>
          <w:p w14:paraId="03C6FC9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（6区1县）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0F6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金平区 龙湖区 澄海区</w:t>
            </w:r>
          </w:p>
          <w:p w14:paraId="2349E2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濠江区 潮阳区 潮南区</w:t>
            </w:r>
          </w:p>
          <w:p w14:paraId="1996579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0A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30镇37街道</w:t>
            </w:r>
          </w:p>
        </w:tc>
      </w:tr>
      <w:tr w14:paraId="6ADC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608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佛山市</w:t>
            </w:r>
          </w:p>
          <w:p w14:paraId="353466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（5区）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C2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禅城区 南海区 顺德区</w:t>
            </w:r>
          </w:p>
          <w:p w14:paraId="18F186B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高明区 三水区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B54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21镇11街道</w:t>
            </w:r>
          </w:p>
        </w:tc>
      </w:tr>
      <w:tr w14:paraId="208A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C45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韶关市</w:t>
            </w:r>
          </w:p>
          <w:p w14:paraId="5FBC8F2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（3区2县级市4县1自治县）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570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浈江区 武江区 曲江区</w:t>
            </w:r>
          </w:p>
          <w:p w14:paraId="0BB36D3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乐昌市 南雄市 仁化县</w:t>
            </w:r>
          </w:p>
          <w:p w14:paraId="296151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始兴县 翁源县 新丰县</w:t>
            </w:r>
          </w:p>
          <w:p w14:paraId="5561F5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乳源瑶族自治县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C39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94镇1民族乡10街道</w:t>
            </w:r>
          </w:p>
        </w:tc>
      </w:tr>
      <w:tr w14:paraId="369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95B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河源市</w:t>
            </w:r>
          </w:p>
          <w:p w14:paraId="747A1B3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（1区5县）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972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源城区 东源县 和平县</w:t>
            </w:r>
          </w:p>
          <w:p w14:paraId="3B2D920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龙川县 紫金县 连平县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BB9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94镇1民族乡6街道</w:t>
            </w:r>
          </w:p>
        </w:tc>
      </w:tr>
      <w:tr w14:paraId="6F6C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7C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梅州市</w:t>
            </w:r>
          </w:p>
          <w:p w14:paraId="4E5ECF3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(2区1县级市5县)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EC3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梅江区 梅县区 兴宁市</w:t>
            </w:r>
          </w:p>
          <w:p w14:paraId="0AC681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平远县 蕉岭县 大埔县</w:t>
            </w:r>
          </w:p>
          <w:p w14:paraId="48DEEFE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丰顺县 五华县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55E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104镇6街道</w:t>
            </w:r>
          </w:p>
        </w:tc>
      </w:tr>
      <w:tr w14:paraId="6182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E44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惠州市</w:t>
            </w:r>
          </w:p>
          <w:p w14:paraId="265722C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（2区3县）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54B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惠城区 惠阳区 惠东县</w:t>
            </w:r>
          </w:p>
          <w:p w14:paraId="1E49027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博罗县 龙门县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16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48镇1民族乡22街道</w:t>
            </w:r>
          </w:p>
        </w:tc>
      </w:tr>
      <w:tr w14:paraId="5100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C80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汕尾市</w:t>
            </w:r>
          </w:p>
          <w:p w14:paraId="396BEB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（1区1县级市2县）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282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城 区 陆丰市 海丰县</w:t>
            </w:r>
          </w:p>
          <w:p w14:paraId="21DB67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A62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40镇14街道</w:t>
            </w:r>
          </w:p>
        </w:tc>
      </w:tr>
      <w:tr w14:paraId="1257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A79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东莞市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83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76B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28镇4街道</w:t>
            </w:r>
          </w:p>
        </w:tc>
      </w:tr>
      <w:tr w14:paraId="58F2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BA9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中山市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7FE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94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15镇8街道</w:t>
            </w:r>
          </w:p>
        </w:tc>
      </w:tr>
      <w:tr w14:paraId="61C9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A4B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江门市</w:t>
            </w:r>
          </w:p>
          <w:p w14:paraId="2861A49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（3区4县级市）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D62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蓬江区 江海区 新会区</w:t>
            </w:r>
          </w:p>
          <w:p w14:paraId="1211C90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台山市 开平市 鹤山市</w:t>
            </w:r>
          </w:p>
          <w:p w14:paraId="665B1C3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恩平市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2BF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61镇12街道</w:t>
            </w:r>
          </w:p>
        </w:tc>
      </w:tr>
      <w:tr w14:paraId="216A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0A8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阳江市</w:t>
            </w:r>
          </w:p>
          <w:p w14:paraId="35724E4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（2区1县级市1县）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B0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江城区 阳东区 阳春市</w:t>
            </w:r>
          </w:p>
          <w:p w14:paraId="62BA803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8E1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38镇10街道</w:t>
            </w:r>
          </w:p>
        </w:tc>
      </w:tr>
      <w:tr w14:paraId="30BD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D6D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湛江市</w:t>
            </w:r>
          </w:p>
          <w:p w14:paraId="567F007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（4区3县级市2县）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718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赤坎区 霞山区 麻章区</w:t>
            </w:r>
          </w:p>
          <w:p w14:paraId="023B814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坡头区 雷州市 廉江市</w:t>
            </w:r>
          </w:p>
          <w:p w14:paraId="695357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吴川市 遂溪县 徐闻县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080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82镇2乡38街道</w:t>
            </w:r>
          </w:p>
        </w:tc>
      </w:tr>
      <w:tr w14:paraId="2FB3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CF0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茂名市</w:t>
            </w:r>
          </w:p>
          <w:p w14:paraId="6C0236B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（2区3县级市）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835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茂南区 电白区 信宜市</w:t>
            </w:r>
          </w:p>
          <w:p w14:paraId="477A98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高州市 化州市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669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86镇26街道</w:t>
            </w:r>
          </w:p>
        </w:tc>
      </w:tr>
      <w:tr w14:paraId="089B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B9D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肇庆市</w:t>
            </w:r>
          </w:p>
          <w:p w14:paraId="2CDD888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（3区1县级市4县）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F0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端州区 鼎湖区 高要区</w:t>
            </w:r>
          </w:p>
          <w:p w14:paraId="67D206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四会市 广宁县 德庆县</w:t>
            </w:r>
          </w:p>
          <w:p w14:paraId="669045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封开县 怀集县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28A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87镇1民族乡17街道</w:t>
            </w:r>
          </w:p>
        </w:tc>
      </w:tr>
      <w:tr w14:paraId="47BD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E9AD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清远市</w:t>
            </w:r>
          </w:p>
          <w:p w14:paraId="03E69B3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2区2县级市2县2自治县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1992">
            <w:pPr>
              <w:widowControl/>
              <w:shd w:val="clear" w:color="auto" w:fill="FFFFFF"/>
              <w:spacing w:before="100" w:beforeAutospacing="1" w:after="100" w:afterAutospacing="1" w:line="21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清城区 清新区 英德市 连州市 佛冈县 阳山县 连山壮族瑶族自治县   连南瑶族自治县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240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77镇3民族乡5街道</w:t>
            </w:r>
          </w:p>
        </w:tc>
      </w:tr>
      <w:tr w14:paraId="5193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CE4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潮州市</w:t>
            </w:r>
          </w:p>
          <w:p w14:paraId="58B48F0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2区1县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80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湘桥区 潮安区 饶平县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DC8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41镇5街道</w:t>
            </w:r>
          </w:p>
        </w:tc>
      </w:tr>
      <w:tr w14:paraId="7A4B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F72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揭阳市</w:t>
            </w:r>
          </w:p>
          <w:p w14:paraId="438B51E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2区1县级市2县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16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榕城区 揭东区 普宁市</w:t>
            </w:r>
          </w:p>
          <w:p w14:paraId="3BD2501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揭西县 惠来县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B6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62镇2乡24街道</w:t>
            </w:r>
          </w:p>
        </w:tc>
      </w:tr>
      <w:tr w14:paraId="4AE6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C91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云浮市</w:t>
            </w:r>
          </w:p>
          <w:p w14:paraId="17FA6D5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2区1县级市2县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03E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云城区 云安区 罗定市</w:t>
            </w:r>
          </w:p>
          <w:p w14:paraId="4B74322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新兴县 郁南县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B65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55镇8街道</w:t>
            </w:r>
          </w:p>
        </w:tc>
      </w:tr>
      <w:tr w14:paraId="77BE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8" w:type="pc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31D1E21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全省合计</w:t>
            </w:r>
          </w:p>
        </w:tc>
        <w:tc>
          <w:tcPr>
            <w:tcW w:w="3831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6F74886"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21个地级市</w:t>
            </w:r>
          </w:p>
          <w:p w14:paraId="371C38A5"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65个市辖区、20个县级市、34个县、3个自治县（共122个县级行政区划单位）</w:t>
            </w:r>
          </w:p>
          <w:p w14:paraId="4E3CA1C2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1112个镇、4个乡、7个民族乡、490个街道（共1613个乡级行政区划单位）</w:t>
            </w:r>
          </w:p>
        </w:tc>
      </w:tr>
    </w:tbl>
    <w:p w14:paraId="420630D1">
      <w:pPr>
        <w:rPr>
          <w:rFonts w:hint="eastAsia"/>
          <w:b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（来源：广东省民政厅2023年度广东省行政区划简表）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mJmOWYzY2ZkZTE4ZTlmMzFmMjkxMjYwZjY3ZjAifQ=="/>
  </w:docVars>
  <w:rsids>
    <w:rsidRoot w:val="74484942"/>
    <w:rsid w:val="332F0A06"/>
    <w:rsid w:val="74484942"/>
    <w:rsid w:val="7B447C15"/>
    <w:rsid w:val="7F5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2025-01-07T09:59:00Z</dcterms:created>
  <dc:creator>何姝萌</dc:creator>
  <cp:lastModifiedBy>何姝萌</cp:lastModifiedBy>
  <dcterms:modified xsi:type="dcterms:W3CDTF">2025-01-07T10:04:04Z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B97C51A6EC134BC292F989D03DA557BA_11</vt:lpwstr>
  </property>
</Properties>
</file>