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C0AC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黑体" w:cs="Times New Roman"/>
          <w:b/>
          <w:bCs/>
        </w:rPr>
        <w:t>附件</w:t>
      </w:r>
    </w:p>
    <w:p w14:paraId="0525A805">
      <w:pPr>
        <w:rPr>
          <w:rFonts w:ascii="Times New Roman" w:hAnsi="Times New Roman" w:eastAsia="黑体" w:cs="Times New Roman"/>
        </w:rPr>
      </w:pPr>
    </w:p>
    <w:p w14:paraId="2A2EAFD8"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“‘寓’你相遇，一见钟‘寝’”公共管理学院</w:t>
      </w:r>
    </w:p>
    <w:p w14:paraId="6BC6E913"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第十届宿舍文化节活动证明信息异议申请表</w:t>
      </w:r>
    </w:p>
    <w:p w14:paraId="5D26B4F7">
      <w:pPr>
        <w:rPr>
          <w:rFonts w:ascii="Times New Roman" w:hAnsi="Times New Roman" w:cs="Times New Roman"/>
        </w:rPr>
      </w:pPr>
    </w:p>
    <w:tbl>
      <w:tblPr>
        <w:tblStyle w:val="3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993"/>
      </w:tblGrid>
      <w:tr w14:paraId="7C1C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0" w:type="dxa"/>
            <w:vAlign w:val="center"/>
          </w:tcPr>
          <w:p w14:paraId="1AEA365F">
            <w:pP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</w:rPr>
              <w:t>参赛宿舍</w:t>
            </w:r>
          </w:p>
        </w:tc>
        <w:tc>
          <w:tcPr>
            <w:tcW w:w="6316" w:type="dxa"/>
            <w:vAlign w:val="center"/>
          </w:tcPr>
          <w:p w14:paraId="214BAA1A">
            <w:pPr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14:paraId="0385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49DF92A9">
            <w:pP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</w:rPr>
              <w:t>参赛队员</w:t>
            </w:r>
          </w:p>
        </w:tc>
        <w:tc>
          <w:tcPr>
            <w:tcW w:w="6316" w:type="dxa"/>
            <w:vAlign w:val="center"/>
          </w:tcPr>
          <w:p w14:paraId="35FEBC00">
            <w:pPr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14:paraId="1D93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68F11773">
            <w:pP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6316" w:type="dxa"/>
            <w:vAlign w:val="center"/>
          </w:tcPr>
          <w:p w14:paraId="4048BDCE">
            <w:pPr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  <w:tr w14:paraId="55FD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vAlign w:val="center"/>
          </w:tcPr>
          <w:p w14:paraId="2DDD367F">
            <w:pPr>
              <w:rPr>
                <w:rFonts w:ascii="Times New Roman" w:hAnsi="Times New Roman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Cs w:val="21"/>
              </w:rPr>
              <w:t>申请日期</w:t>
            </w:r>
          </w:p>
        </w:tc>
        <w:tc>
          <w:tcPr>
            <w:tcW w:w="6316" w:type="dxa"/>
            <w:vAlign w:val="center"/>
          </w:tcPr>
          <w:p w14:paraId="02CF1C10">
            <w:pPr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</w:tr>
    </w:tbl>
    <w:p w14:paraId="2DD4A6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87F34B1"/>
    <w:rsid w:val="387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2025-10-22T02:16:00Z</dcterms:created>
  <dc:creator>心语心愿</dc:creator>
  <cp:lastModifiedBy>心语心愿</cp:lastModifiedBy>
  <dcterms:modified xsi:type="dcterms:W3CDTF">2025-10-22T02:16:58Z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12C230F954334AB58B66728E0E85695E_11</vt:lpwstr>
  </property>
</Properties>
</file>