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eastAsia="宋体"/>
          <w:b/>
          <w:spacing w:val="0"/>
          <w:sz w:val="40"/>
          <w:szCs w:val="40"/>
        </w:rPr>
      </w:pPr>
      <w:bookmarkStart w:id="0" w:name="_GoBack"/>
      <w:r>
        <w:rPr>
          <w:rFonts w:hint="eastAsia" w:ascii="Times New Roman" w:eastAsia="宋体"/>
          <w:b/>
          <w:spacing w:val="0"/>
          <w:sz w:val="40"/>
          <w:szCs w:val="40"/>
        </w:rPr>
        <w:t>华南农业大学首届</w:t>
      </w:r>
      <w:r>
        <w:rPr>
          <w:rFonts w:ascii="Times New Roman" w:eastAsia="宋体"/>
          <w:b/>
          <w:spacing w:val="0"/>
          <w:sz w:val="40"/>
          <w:szCs w:val="40"/>
        </w:rPr>
        <w:t>科普讲解大赛选手报名表</w:t>
      </w:r>
    </w:p>
    <w:p>
      <w:pPr>
        <w:pStyle w:val="2"/>
        <w:rPr>
          <w:rFonts w:hint="eastAsia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02"/>
        <w:gridCol w:w="871"/>
        <w:gridCol w:w="722"/>
        <w:gridCol w:w="1332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5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学院（单位）</w:t>
            </w:r>
          </w:p>
        </w:tc>
        <w:tc>
          <w:tcPr>
            <w:tcW w:w="5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5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讲解题目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  绍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（简单介绍讲解内容，限200字）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/>
              <w:ind w:left="103" w:leftChars="33" w:right="109" w:rightChars="35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  权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ascii="仿宋" w:hAnsi="仿宋" w:eastAsia="仿宋" w:cs="仿宋"/>
                <w:color w:val="auto"/>
                <w:kern w:val="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>
            <w:pPr>
              <w:pStyle w:val="3"/>
              <w:wordWrap w:val="0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单位审核意见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4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经审查，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选手讲解内容无政治性及科学性错误。</w:t>
            </w:r>
          </w:p>
          <w:p>
            <w:pPr>
              <w:snapToGrid w:val="0"/>
              <w:spacing w:line="600" w:lineRule="exact"/>
              <w:ind w:firstLine="54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同意推荐参赛。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9C"/>
    <w:rsid w:val="00216968"/>
    <w:rsid w:val="003023F3"/>
    <w:rsid w:val="00626E9C"/>
    <w:rsid w:val="00812848"/>
    <w:rsid w:val="008E6578"/>
    <w:rsid w:val="008E79C5"/>
    <w:rsid w:val="00940F7D"/>
    <w:rsid w:val="00945A00"/>
    <w:rsid w:val="00A60574"/>
    <w:rsid w:val="00B916D3"/>
    <w:rsid w:val="00CD1B60"/>
    <w:rsid w:val="00CE6E38"/>
    <w:rsid w:val="00CE7C9D"/>
    <w:rsid w:val="00D2428B"/>
    <w:rsid w:val="00D7549C"/>
    <w:rsid w:val="00DF49A6"/>
    <w:rsid w:val="419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3</Lines>
  <Paragraphs>1</Paragraphs>
  <TotalTime>1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2024-06-10T13:04:00Z</dcterms:created>
  <dc:creator>596696161@qq.com</dc:creator>
  <cp:lastModifiedBy>ayrton</cp:lastModifiedBy>
  <dcterms:modified xsi:type="dcterms:W3CDTF">2024-06-11T14:26:39Z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5891A560ED1E484ABCA40A14C89D7E65_13</vt:lpwstr>
  </property>
</Properties>
</file>