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C717">
      <w:pPr>
        <w:rPr>
          <w:rFonts w:ascii="黑体" w:hAnsi="黑体" w:eastAsia="黑体"/>
          <w:b/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</w:rPr>
        <w:t>附件</w:t>
      </w:r>
    </w:p>
    <w:p w14:paraId="30B57679">
      <w:pPr>
        <w:jc w:val="center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hAnsi="华文中宋" w:eastAsia="华文中宋"/>
          <w:b/>
          <w:color w:val="000000"/>
          <w:sz w:val="32"/>
          <w:szCs w:val="32"/>
        </w:rPr>
        <w:t>20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22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级年级工作委员会第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届委员选拔报名表</w:t>
      </w:r>
    </w:p>
    <w:tbl>
      <w:tblPr>
        <w:tblStyle w:val="4"/>
        <w:tblpPr w:leftFromText="180" w:rightFromText="180" w:vertAnchor="text" w:horzAnchor="page" w:tblpX="1474" w:tblpY="167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670"/>
        <w:gridCol w:w="751"/>
        <w:gridCol w:w="918"/>
        <w:gridCol w:w="873"/>
        <w:gridCol w:w="1332"/>
        <w:gridCol w:w="1707"/>
        <w:gridCol w:w="1799"/>
      </w:tblGrid>
      <w:tr w14:paraId="22D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8" w:type="dxa"/>
            <w:shd w:val="clear" w:color="auto" w:fill="auto"/>
            <w:vAlign w:val="center"/>
          </w:tcPr>
          <w:p w14:paraId="5881A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5932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3ED9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434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72B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B50FA6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02C416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14:paraId="406B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8" w:type="dxa"/>
            <w:shd w:val="clear" w:color="auto" w:fill="auto"/>
            <w:vAlign w:val="center"/>
          </w:tcPr>
          <w:p w14:paraId="678EBFF6">
            <w:pPr>
              <w:widowControl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行政班级+专业班级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</w:tcPr>
          <w:p w14:paraId="33F9F435">
            <w:pPr>
              <w:jc w:val="center"/>
              <w:rPr>
                <w:color w:val="00000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85528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民族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C60FA2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9E6CAE0">
            <w:pPr>
              <w:jc w:val="center"/>
              <w:rPr>
                <w:color w:val="000000"/>
              </w:rPr>
            </w:pPr>
          </w:p>
        </w:tc>
      </w:tr>
      <w:tr w14:paraId="517C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9" w:type="dxa"/>
            <w:gridSpan w:val="3"/>
            <w:shd w:val="clear" w:color="auto" w:fill="auto"/>
            <w:vAlign w:val="center"/>
          </w:tcPr>
          <w:p w14:paraId="6A32A4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4830" w:type="dxa"/>
            <w:gridSpan w:val="4"/>
            <w:shd w:val="clear" w:color="auto" w:fill="auto"/>
            <w:vAlign w:val="center"/>
          </w:tcPr>
          <w:p w14:paraId="45CD204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573686E">
            <w:pPr>
              <w:jc w:val="center"/>
              <w:rPr>
                <w:color w:val="000000"/>
              </w:rPr>
            </w:pPr>
          </w:p>
        </w:tc>
      </w:tr>
      <w:tr w14:paraId="7B61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349412F5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大学以来</w:t>
            </w:r>
          </w:p>
          <w:p w14:paraId="774DE084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担任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5581" w:type="dxa"/>
            <w:gridSpan w:val="5"/>
            <w:shd w:val="clear" w:color="auto" w:fill="auto"/>
            <w:vAlign w:val="center"/>
          </w:tcPr>
          <w:p w14:paraId="6EDFB71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18747F5E">
            <w:pPr>
              <w:jc w:val="center"/>
              <w:rPr>
                <w:color w:val="000000"/>
              </w:rPr>
            </w:pPr>
          </w:p>
        </w:tc>
      </w:tr>
      <w:tr w14:paraId="6FE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0C970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特长</w:t>
            </w:r>
          </w:p>
        </w:tc>
        <w:tc>
          <w:tcPr>
            <w:tcW w:w="7380" w:type="dxa"/>
            <w:gridSpan w:val="6"/>
            <w:shd w:val="clear" w:color="auto" w:fill="auto"/>
            <w:vAlign w:val="center"/>
          </w:tcPr>
          <w:p w14:paraId="43EFED85">
            <w:pPr>
              <w:jc w:val="center"/>
              <w:rPr>
                <w:color w:val="000000"/>
              </w:rPr>
            </w:pPr>
          </w:p>
        </w:tc>
      </w:tr>
      <w:tr w14:paraId="051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118" w:type="dxa"/>
            <w:shd w:val="clear" w:color="auto" w:fill="auto"/>
            <w:vAlign w:val="center"/>
          </w:tcPr>
          <w:p w14:paraId="731770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265540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685F60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14:paraId="7057259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介</w:t>
            </w:r>
          </w:p>
          <w:p w14:paraId="04C3D1F0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及</w:t>
            </w:r>
          </w:p>
          <w:p w14:paraId="1681D21D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荣</w:t>
            </w:r>
          </w:p>
          <w:p w14:paraId="2B5F3CC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誉</w:t>
            </w:r>
          </w:p>
        </w:tc>
        <w:tc>
          <w:tcPr>
            <w:tcW w:w="8050" w:type="dxa"/>
            <w:gridSpan w:val="7"/>
            <w:shd w:val="clear" w:color="auto" w:fill="auto"/>
          </w:tcPr>
          <w:p w14:paraId="7453626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78BC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E78A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36B75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1591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6146DFD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F5AF7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E24AC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97301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24902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F5FBAC3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6E6FE6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73C814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  <w:tr w14:paraId="0E79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1118" w:type="dxa"/>
            <w:shd w:val="clear" w:color="auto" w:fill="auto"/>
            <w:vAlign w:val="center"/>
          </w:tcPr>
          <w:p w14:paraId="16D1B8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对年级工作委员会的认识</w:t>
            </w:r>
          </w:p>
        </w:tc>
        <w:tc>
          <w:tcPr>
            <w:tcW w:w="8050" w:type="dxa"/>
            <w:gridSpan w:val="7"/>
            <w:shd w:val="clear" w:color="auto" w:fill="auto"/>
          </w:tcPr>
          <w:p w14:paraId="726C424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4BD313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请谈谈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对年级工作委员会的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认识，并结合自己的特点，论述为什么自己适合年级委员的工作。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字数不限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  <w:p w14:paraId="66965BE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078938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7E40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B4E68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DA69E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3DC22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7EA8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54C919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9C20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97622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BA4E0E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</w:tbl>
    <w:p w14:paraId="60780DE2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772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466D2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D2A4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ODA5NWYyMDIyMWUxZDcxMGEyNjRlNDM1ZWFiNzEifQ=="/>
  </w:docVars>
  <w:rsids>
    <w:rsidRoot w:val="00147FBA"/>
    <w:rsid w:val="00063F96"/>
    <w:rsid w:val="00147FBA"/>
    <w:rsid w:val="002301D1"/>
    <w:rsid w:val="003E50F8"/>
    <w:rsid w:val="0046628F"/>
    <w:rsid w:val="00515EFC"/>
    <w:rsid w:val="00576413"/>
    <w:rsid w:val="00582664"/>
    <w:rsid w:val="00623AD3"/>
    <w:rsid w:val="0064037C"/>
    <w:rsid w:val="00783608"/>
    <w:rsid w:val="00882FDA"/>
    <w:rsid w:val="008C5135"/>
    <w:rsid w:val="009D0CB1"/>
    <w:rsid w:val="00B11A02"/>
    <w:rsid w:val="00C15899"/>
    <w:rsid w:val="00C34940"/>
    <w:rsid w:val="00C739B4"/>
    <w:rsid w:val="00D60B39"/>
    <w:rsid w:val="00EA4F52"/>
    <w:rsid w:val="0AD57B05"/>
    <w:rsid w:val="25503E7C"/>
    <w:rsid w:val="32827D75"/>
    <w:rsid w:val="4659623D"/>
    <w:rsid w:val="49D65425"/>
    <w:rsid w:val="4B294E21"/>
    <w:rsid w:val="5935233F"/>
    <w:rsid w:val="5F5A4D39"/>
    <w:rsid w:val="621B10C3"/>
    <w:rsid w:val="67B96BCE"/>
    <w:rsid w:val="7078139A"/>
    <w:rsid w:val="7CA13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bCs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bCs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</w:rPr>
  </w:style>
  <w:style w:type="character" w:customStyle="1" w:styleId="7">
    <w:name w:val="页脚 字符"/>
    <w:basedOn w:val="5"/>
    <w:link w:val="2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1</Lines>
  <Paragraphs>1</Paragraphs>
  <TotalTime>3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2015-10-12T08:50:00Z</dcterms:created>
  <dc:creator>Think</dc:creator>
  <cp:lastModifiedBy>一串串风</cp:lastModifiedBy>
  <dcterms:modified xsi:type="dcterms:W3CDTF">2025-10-15T08:48:09Z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12CB62CADE834CD9A63EC69E9531F708_13</vt:lpwstr>
  </property>
  <property fmtid="{D5CDD505-2E9C-101B-9397-08002B2CF9AE}" pid="4" name="KSOTemplateDocerSaveRecord">
    <vt:lpwstr>eyJoZGlkIjoiOGY5NzU4ZDdmZjI3MGVmNTc3MGZhZjMyMDhlOWExNTIiLCJ1c2VySWQiOiIyNTc3NTE5NDMifQ==</vt:lpwstr>
  </property>
</Properties>
</file>