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CFD36" w14:textId="77777777" w:rsidR="00A25D37" w:rsidRDefault="00A25D37" w:rsidP="00A25D37">
      <w:pPr>
        <w:jc w:val="left"/>
        <w:rPr>
          <w:b/>
          <w:szCs w:val="21"/>
        </w:rPr>
      </w:pPr>
      <w:r>
        <w:rPr>
          <w:rFonts w:eastAsia="黑体"/>
          <w:b/>
          <w:szCs w:val="21"/>
        </w:rPr>
        <w:t>附件</w:t>
      </w:r>
      <w:r>
        <w:rPr>
          <w:rFonts w:eastAsia="黑体"/>
          <w:b/>
          <w:szCs w:val="21"/>
        </w:rPr>
        <w:t>1</w:t>
      </w:r>
    </w:p>
    <w:p w14:paraId="073AA1AA" w14:textId="77777777" w:rsidR="00A25D37" w:rsidRDefault="00A25D37" w:rsidP="00A25D37">
      <w:pPr>
        <w:jc w:val="center"/>
        <w:rPr>
          <w:rFonts w:eastAsia="华文中宋"/>
          <w:b/>
          <w:bCs/>
          <w:sz w:val="32"/>
          <w:szCs w:val="32"/>
        </w:rPr>
      </w:pPr>
      <w:r>
        <w:rPr>
          <w:rFonts w:eastAsia="华文中宋"/>
          <w:b/>
          <w:bCs/>
          <w:sz w:val="32"/>
          <w:szCs w:val="32"/>
        </w:rPr>
        <w:t>202</w:t>
      </w:r>
      <w:r>
        <w:rPr>
          <w:rFonts w:eastAsia="华文中宋" w:hint="eastAsia"/>
          <w:b/>
          <w:bCs/>
          <w:sz w:val="32"/>
          <w:szCs w:val="32"/>
        </w:rPr>
        <w:t>4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年公共管理学院心理趣味运动会活动副裁判</w:t>
      </w:r>
      <w:r>
        <w:rPr>
          <w:rFonts w:ascii="华文中宋" w:eastAsia="华文中宋" w:hAnsi="华文中宋"/>
          <w:b/>
          <w:bCs/>
          <w:sz w:val="32"/>
          <w:szCs w:val="32"/>
        </w:rPr>
        <w:t>报名表</w:t>
      </w:r>
    </w:p>
    <w:p w14:paraId="6F58AE34" w14:textId="77777777" w:rsidR="00A25D37" w:rsidRDefault="00A25D37" w:rsidP="00A25D37">
      <w:pPr>
        <w:ind w:rightChars="400" w:right="840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639"/>
        <w:gridCol w:w="1384"/>
        <w:gridCol w:w="1385"/>
        <w:gridCol w:w="2522"/>
      </w:tblGrid>
      <w:tr w:rsidR="00A25D37" w14:paraId="58E507A9" w14:textId="77777777" w:rsidTr="00776BA5">
        <w:trPr>
          <w:trHeight w:val="6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A9E" w14:textId="77777777" w:rsidR="00A25D37" w:rsidRDefault="00A25D37" w:rsidP="00776BA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86E44" w14:textId="77777777" w:rsidR="00A25D37" w:rsidRDefault="00A25D37" w:rsidP="00776BA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性别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AE964" w14:textId="77777777" w:rsidR="00A25D37" w:rsidRDefault="00A25D37" w:rsidP="00776BA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行政班级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6E22" w14:textId="77777777" w:rsidR="00A25D37" w:rsidRDefault="00A25D37" w:rsidP="00776BA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学号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5C8CD" w14:textId="77777777" w:rsidR="00A25D37" w:rsidRDefault="00A25D37" w:rsidP="00776BA5">
            <w:pPr>
              <w:widowControl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</w:t>
            </w:r>
            <w:r>
              <w:rPr>
                <w:b/>
                <w:bCs/>
                <w:szCs w:val="21"/>
              </w:rPr>
              <w:t>系电话</w:t>
            </w:r>
          </w:p>
        </w:tc>
      </w:tr>
      <w:tr w:rsidR="00A25D37" w14:paraId="187C091B" w14:textId="77777777" w:rsidTr="00776BA5">
        <w:trPr>
          <w:trHeight w:val="624"/>
          <w:jc w:val="center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B828" w14:textId="77777777" w:rsidR="00A25D37" w:rsidRDefault="00A25D37" w:rsidP="00776BA5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CD310" w14:textId="77777777" w:rsidR="00A25D37" w:rsidRDefault="00A25D37" w:rsidP="00776BA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E24E" w14:textId="77777777" w:rsidR="00A25D37" w:rsidRDefault="00A25D37" w:rsidP="00776BA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BADD7" w14:textId="77777777" w:rsidR="00A25D37" w:rsidRDefault="00A25D37" w:rsidP="00776BA5">
            <w:pPr>
              <w:jc w:val="center"/>
              <w:rPr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F356" w14:textId="77777777" w:rsidR="00A25D37" w:rsidRDefault="00A25D37" w:rsidP="00776BA5">
            <w:pPr>
              <w:jc w:val="center"/>
              <w:rPr>
                <w:szCs w:val="21"/>
              </w:rPr>
            </w:pPr>
          </w:p>
        </w:tc>
      </w:tr>
    </w:tbl>
    <w:p w14:paraId="697602A2" w14:textId="77777777" w:rsidR="00A25D37" w:rsidRDefault="00A25D37" w:rsidP="00A25D37">
      <w:pPr>
        <w:rPr>
          <w:rFonts w:hint="eastAsia"/>
          <w:szCs w:val="21"/>
        </w:rPr>
      </w:pPr>
    </w:p>
    <w:p w14:paraId="6F4FF909" w14:textId="77777777" w:rsidR="00A25D37" w:rsidRDefault="00A25D37" w:rsidP="00A25D37">
      <w:pPr>
        <w:ind w:firstLineChars="3000" w:firstLine="6300"/>
        <w:rPr>
          <w:rFonts w:hint="eastAsia"/>
          <w:position w:val="-2"/>
          <w:szCs w:val="21"/>
        </w:rPr>
      </w:pPr>
      <w:r>
        <w:rPr>
          <w:szCs w:val="21"/>
        </w:rPr>
        <w:t>年</w:t>
      </w:r>
      <w:r>
        <w:rPr>
          <w:szCs w:val="21"/>
        </w:rPr>
        <w:t xml:space="preserve">     </w:t>
      </w:r>
      <w:r>
        <w:rPr>
          <w:szCs w:val="21"/>
        </w:rPr>
        <w:t>月</w:t>
      </w:r>
      <w:r>
        <w:rPr>
          <w:szCs w:val="21"/>
        </w:rPr>
        <w:t xml:space="preserve">    </w:t>
      </w:r>
      <w:r>
        <w:rPr>
          <w:szCs w:val="21"/>
        </w:rPr>
        <w:t>日</w:t>
      </w:r>
    </w:p>
    <w:p w14:paraId="77D40FF6" w14:textId="77777777" w:rsidR="00A25D37" w:rsidRDefault="00A25D37"/>
    <w:sectPr w:rsidR="00A25D37" w:rsidSect="006D0A94">
      <w:footerReference w:type="default" r:id="rId4"/>
      <w:pgSz w:w="11906" w:h="16838"/>
      <w:pgMar w:top="1361" w:right="1361" w:bottom="1361" w:left="1361" w:header="680" w:footer="68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B598" w14:textId="77777777" w:rsidR="00000000" w:rsidRDefault="00000000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447074A4" w14:textId="77777777" w:rsidR="00000000" w:rsidRDefault="00000000">
    <w:pPr>
      <w:pStyle w:val="a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D37"/>
    <w:rsid w:val="006D0A94"/>
    <w:rsid w:val="00A2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4D1A06"/>
  <w15:chartTrackingRefBased/>
  <w15:docId w15:val="{D0BDFCCE-32A6-554D-9FAF-1D9A726E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D3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25D3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D3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D3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D3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D3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D3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D3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D3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D3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D3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D3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D3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D3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D3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2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D3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25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D3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25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D3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A25D3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25D3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25D37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rsid w:val="00A25D37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A25D37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晓晴 卢</dc:creator>
  <cp:keywords/>
  <dc:description/>
  <cp:lastModifiedBy>晓晴 卢</cp:lastModifiedBy>
  <cp:revision>1</cp:revision>
  <dcterms:created xsi:type="dcterms:W3CDTF">2024-04-15T03:25:00Z</dcterms:created>
  <dcterms:modified xsi:type="dcterms:W3CDTF">2024-04-15T03:25:00Z</dcterms:modified>
</cp:coreProperties>
</file>