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关于2020级军训标兵排名单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eastAsia="方正小标宋简体"/>
          <w:sz w:val="36"/>
          <w:szCs w:val="36"/>
        </w:rPr>
        <w:t>公示</w:t>
      </w:r>
    </w:p>
    <w:p>
      <w:pPr>
        <w:ind w:firstLine="560"/>
        <w:rPr>
          <w:rFonts w:hint="eastAsia" w:ascii="方正小标宋简体" w:eastAsia="方正小标宋简体"/>
          <w:sz w:val="40"/>
          <w:szCs w:val="40"/>
        </w:rPr>
      </w:pPr>
    </w:p>
    <w:p>
      <w:pPr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我</w:t>
      </w:r>
      <w:r>
        <w:rPr>
          <w:rFonts w:hint="eastAsia" w:ascii="仿宋_GB2312" w:eastAsia="仿宋_GB2312"/>
          <w:sz w:val="28"/>
          <w:szCs w:val="28"/>
        </w:rPr>
        <w:t>院2020级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新生</w:t>
      </w:r>
      <w:r>
        <w:rPr>
          <w:rFonts w:hint="eastAsia" w:ascii="仿宋_GB2312" w:eastAsia="仿宋_GB2312"/>
          <w:sz w:val="28"/>
          <w:szCs w:val="28"/>
        </w:rPr>
        <w:t>经两个阶段军事技能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训练</w:t>
      </w:r>
      <w:r>
        <w:rPr>
          <w:rFonts w:hint="eastAsia" w:ascii="仿宋_GB2312" w:eastAsia="仿宋_GB2312"/>
          <w:sz w:val="28"/>
          <w:szCs w:val="28"/>
        </w:rPr>
        <w:t>评比考核，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其中，</w:t>
      </w:r>
      <w:r>
        <w:rPr>
          <w:rFonts w:hint="eastAsia" w:ascii="仿宋_GB2312" w:eastAsia="仿宋_GB2312"/>
          <w:sz w:val="28"/>
          <w:szCs w:val="28"/>
        </w:rPr>
        <w:t>一连一排、二连一排、三连二排、四连二排荣获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公共管理学院“军训</w:t>
      </w:r>
      <w:r>
        <w:rPr>
          <w:rFonts w:hint="eastAsia" w:ascii="仿宋_GB2312" w:eastAsia="仿宋_GB2312"/>
          <w:sz w:val="28"/>
          <w:szCs w:val="28"/>
        </w:rPr>
        <w:t>标兵排”称号，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名单如下，</w:t>
      </w:r>
      <w:r>
        <w:rPr>
          <w:rFonts w:hint="eastAsia" w:ascii="仿宋_GB2312" w:eastAsia="仿宋_GB2312"/>
          <w:sz w:val="28"/>
          <w:szCs w:val="28"/>
        </w:rPr>
        <w:t>如有错漏或异议，请于2021年9月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上午</w:t>
      </w:r>
      <w:r>
        <w:rPr>
          <w:rFonts w:hint="eastAsia" w:ascii="仿宋_GB2312" w:eastAsia="仿宋_GB2312"/>
          <w:sz w:val="28"/>
          <w:szCs w:val="28"/>
        </w:rPr>
        <w:t>9:00前，实名并以书面形式反馈到SCAUGGGL2020@163.com，谢谢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附件：2020级军训标兵排名单</w:t>
      </w:r>
    </w:p>
    <w:p>
      <w:pPr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ind w:left="210" w:leftChars="100" w:firstLine="56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公共管理学院</w:t>
      </w:r>
    </w:p>
    <w:p>
      <w:pPr>
        <w:ind w:left="210" w:leftChars="100" w:firstLine="5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br w:type="page"/>
      </w:r>
    </w:p>
    <w:p>
      <w:pPr>
        <w:ind w:left="0" w:leftChars="0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p>
      <w:pPr>
        <w:ind w:firstLine="56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2020级军训标兵排名单</w:t>
      </w:r>
    </w:p>
    <w:p>
      <w:pPr>
        <w:spacing w:before="156" w:beforeLines="50"/>
        <w:ind w:firstLine="0" w:firstLineChars="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一连一排</w:t>
      </w:r>
    </w:p>
    <w:p>
      <w:pPr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排长：林一凛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left="840" w:hanging="840" w:hanging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学员：陈曼婷、陈思思、陈雁群、董智聪、龚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仪、郭于</w:t>
      </w:r>
      <w:r>
        <w:rPr>
          <w:rFonts w:hint="eastAsia" w:ascii="微软雅黑" w:hAnsi="微软雅黑" w:eastAsia="微软雅黑" w:cs="微软雅黑"/>
          <w:sz w:val="28"/>
          <w:szCs w:val="28"/>
        </w:rPr>
        <w:t>珽、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胡键儿黄嘉宁、黄钰茹、李佳欣、李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捷、李启基、李睿舒、李若鹏李宛睿、梁婉玲、林嘉琳、刘思佳、刘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洋、刘雨濠、欧子欣全晴月、王玲珑、许芯瑜、杨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颢、张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琳、张若华、钟淑君周丽欣、陈慧珊、陈奕利、程祉见、楚宇彤、邓伟峰、官子岸胡乃琳、黄嘉怡、黄玲玲、黄钰敏、赖海峰、李嘉耀、李潇潇梁楚瑶、梁绍梅、梁思琪、刘诗琪</w:t>
      </w:r>
    </w:p>
    <w:p>
      <w:pPr>
        <w:spacing w:before="156" w:beforeLines="50"/>
        <w:ind w:firstLine="0" w:firstLineChars="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二连一排</w:t>
      </w:r>
    </w:p>
    <w:p>
      <w:pPr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排长：冯雁蓉</w:t>
      </w:r>
      <w:bookmarkStart w:id="0" w:name="_GoBack"/>
      <w:bookmarkEnd w:id="0"/>
    </w:p>
    <w:p>
      <w:pPr>
        <w:ind w:left="840" w:hanging="840" w:hanging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学员：陈鸿炜、郭文丰、黄锦琳、黄盈冰、林启慧、刘俊鹏、刘莹莹麦婉晴、蔡咏倩、陈诺怡、陈杏於、陈泽枫、陈紫琼、方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霞冯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浩、胡彦鹏、蒋圳安、雷小婷、李嘉莹、刘讯文、刘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卓卢依榄、欧阳珊、彭纳川、丘苏妮、曲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婧、王婉莹、吴圣</w:t>
      </w:r>
      <w:r>
        <w:rPr>
          <w:rFonts w:hint="eastAsia" w:ascii="微软雅黑" w:hAnsi="微软雅黑" w:eastAsia="微软雅黑" w:cs="微软雅黑"/>
          <w:sz w:val="28"/>
          <w:szCs w:val="28"/>
        </w:rPr>
        <w:t>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肖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敏、曾咏意、张瑾贞、张思宇、钟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圣、庄婉仪、陈冰怡陈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静、陈凯文、古雪云、何睿斯、何苑祺、黄嘉然、黄旭莲黄亿佳、欧阳葆滢、欧阳志豪</w:t>
      </w:r>
    </w:p>
    <w:p>
      <w:pPr>
        <w:spacing w:before="156" w:beforeLines="50"/>
        <w:ind w:left="843" w:hanging="843" w:hanging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before="156" w:beforeLines="50"/>
        <w:ind w:left="843" w:hanging="843" w:hangingChars="30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三连二排</w:t>
      </w:r>
    </w:p>
    <w:p>
      <w:pPr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排长：王嘉宝</w:t>
      </w:r>
    </w:p>
    <w:p>
      <w:pPr>
        <w:ind w:left="840" w:hanging="840" w:hangingChars="3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学员：白橹嘉、蔡卓铃、陈柏茹、陈思盈、陈圳锐、陈梓杰、崔静婉戴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睿、邓玮邦、贺婷萱、黄傲凌、黄嘉妮、蒋文心、蓝雅婷利柳燕、李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意、梁芷甄、林咏琪、林育凯、刘秋越、罗子敬马晓琳、孟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洁、王文文、韦昀辰、徐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嘉、许锦程、许纹恺叶雅轩、曾星瑞、张禧龙、张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嫣、张雨榕、周翠雅、陈嘉康陈桔丽、冯福如、何诗娜、黄金宁、黄敏珍、李依彤、刘铿华刘子亦、卢晨燕、罗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颖、麦茵楠、巴德玛斯琴</w:t>
      </w:r>
    </w:p>
    <w:p>
      <w:pPr>
        <w:spacing w:before="156" w:beforeLines="50"/>
        <w:ind w:left="843" w:hanging="843" w:hangingChars="30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四连二排</w:t>
      </w:r>
    </w:p>
    <w:p>
      <w:pPr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排长：李修阳</w:t>
      </w:r>
    </w:p>
    <w:p>
      <w:pPr>
        <w:ind w:left="840" w:hanging="840" w:hanging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学员：蔡欣谷、陈家智、陈悦潼、陈煜坤、杜修康、黄海贤、黄芷芸黄梓恒、李剑华、李志聪、林笑容、罗佳音、麦春兰、莫静茹秦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潇、苏华婷、苏瑞琳、腾杰思、王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凯、王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星、韦天宁杨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凌、杨诺妮、赵怡帆、郑晓圆、郑义存、刘茗佳、罗宇敏吕慧琳、任兹喧、施乐馨、谭佳荣、王慧欣、吴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凡、吴彦慧叶真麟、陈炜锟、陈梓欣、段力源、冯志坚、高歆</w:t>
      </w:r>
      <w:r>
        <w:rPr>
          <w:rFonts w:hint="eastAsia" w:ascii="微软雅黑" w:hAnsi="微软雅黑" w:eastAsia="微软雅黑" w:cs="微软雅黑"/>
          <w:sz w:val="28"/>
          <w:szCs w:val="28"/>
        </w:rPr>
        <w:t>喆、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黄龙羿李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晨、李诗睿、梁建飞</w:t>
      </w:r>
    </w:p>
    <w:p>
      <w:pPr>
        <w:ind w:left="210" w:leftChars="100" w:firstLine="56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210" w:leftChars="100" w:firstLine="56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以上名单，按实训人员为准。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C8"/>
    <w:rsid w:val="000A2C50"/>
    <w:rsid w:val="000F5666"/>
    <w:rsid w:val="00161F1D"/>
    <w:rsid w:val="0033773E"/>
    <w:rsid w:val="00443C8C"/>
    <w:rsid w:val="004A5A73"/>
    <w:rsid w:val="006B5F6C"/>
    <w:rsid w:val="00757C03"/>
    <w:rsid w:val="007F3343"/>
    <w:rsid w:val="008E152D"/>
    <w:rsid w:val="009646C8"/>
    <w:rsid w:val="00B04EBE"/>
    <w:rsid w:val="00C84382"/>
    <w:rsid w:val="00D951F1"/>
    <w:rsid w:val="00E50C5B"/>
    <w:rsid w:val="00EC7C37"/>
    <w:rsid w:val="00FC1EE1"/>
    <w:rsid w:val="0FE57280"/>
    <w:rsid w:val="10EE2A0E"/>
    <w:rsid w:val="180B610B"/>
    <w:rsid w:val="1DDE2494"/>
    <w:rsid w:val="2D704247"/>
    <w:rsid w:val="370447C7"/>
    <w:rsid w:val="5AC5689A"/>
    <w:rsid w:val="77DE69FA"/>
    <w:rsid w:val="7F2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60" w:lineRule="auto"/>
      <w:ind w:left="100" w:leftChars="100" w:right="100" w:rightChars="100" w:firstLine="0" w:firstLineChars="0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40" w:after="40" w:line="360" w:lineRule="auto"/>
      <w:ind w:firstLine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20" w:line="360" w:lineRule="auto"/>
      <w:ind w:firstLine="200"/>
      <w:outlineLvl w:val="2"/>
    </w:pPr>
    <w:rPr>
      <w:rFonts w:eastAsia="宋体"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line="360" w:lineRule="auto"/>
      <w:ind w:left="100" w:leftChars="100" w:right="100" w:rightChars="100" w:firstLine="200"/>
      <w:outlineLvl w:val="3"/>
    </w:pPr>
    <w:rPr>
      <w:rFonts w:eastAsia="宋体" w:asciiTheme="majorHAnsi" w:hAnsiTheme="majorHAnsi" w:cstheme="majorBidi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uiPriority w:val="9"/>
    <w:rPr>
      <w:rFonts w:eastAsia="宋体"/>
      <w:b/>
      <w:bCs/>
      <w:kern w:val="44"/>
      <w:sz w:val="28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eastAsia="宋体"/>
      <w:bCs/>
      <w:szCs w:val="32"/>
    </w:rPr>
  </w:style>
  <w:style w:type="character" w:customStyle="1" w:styleId="14">
    <w:name w:val="页眉 字符"/>
    <w:basedOn w:val="9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eastAsia="仿宋_GB231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标题 4 字符"/>
    <w:basedOn w:val="9"/>
    <w:link w:val="5"/>
    <w:qFormat/>
    <w:uiPriority w:val="9"/>
    <w:rPr>
      <w:rFonts w:eastAsia="宋体" w:asciiTheme="majorHAnsi" w:hAnsiTheme="majorHAnsi" w:cstheme="majorBidi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2021-09-07T01:02:00Z</dcterms:created>
  <dc:creator>-</dc:creator>
  <cp:lastModifiedBy>ltj</cp:lastModifiedBy>
  <dcterms:modified xsi:type="dcterms:W3CDTF">2021-09-09T05:29:53Z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