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公共管理学院</w:t>
      </w:r>
      <w:r>
        <w:rPr>
          <w:rFonts w:hint="eastAsia"/>
          <w:b/>
          <w:bCs/>
          <w:sz w:val="32"/>
          <w:szCs w:val="32"/>
          <w:lang w:eastAsia="zh-CN"/>
        </w:rPr>
        <w:t>“</w:t>
      </w:r>
      <w:r>
        <w:rPr>
          <w:rFonts w:hint="eastAsia"/>
          <w:b/>
          <w:bCs/>
          <w:sz w:val="32"/>
          <w:szCs w:val="32"/>
          <w:lang w:val="en-US" w:eastAsia="zh-CN"/>
        </w:rPr>
        <w:t>扬帆远航”奖助金</w:t>
      </w:r>
      <w:r>
        <w:rPr>
          <w:rFonts w:hint="eastAsia"/>
          <w:b/>
          <w:bCs/>
          <w:sz w:val="32"/>
          <w:szCs w:val="32"/>
          <w:lang w:eastAsia="zh-CN"/>
        </w:rPr>
        <w:t>申</w:t>
      </w:r>
      <w:r>
        <w:rPr>
          <w:rFonts w:hint="eastAsia"/>
          <w:b/>
          <w:bCs/>
          <w:sz w:val="32"/>
          <w:szCs w:val="32"/>
          <w:lang w:val="en-US" w:eastAsia="zh-CN"/>
        </w:rPr>
        <w:t>请</w:t>
      </w:r>
      <w:r>
        <w:rPr>
          <w:rFonts w:hint="eastAsia"/>
          <w:b/>
          <w:bCs/>
          <w:sz w:val="32"/>
          <w:szCs w:val="32"/>
          <w:lang w:eastAsia="zh-CN"/>
        </w:rPr>
        <w:t>表</w:t>
      </w:r>
    </w:p>
    <w:tbl>
      <w:tblPr>
        <w:tblStyle w:val="4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358"/>
        <w:gridCol w:w="825"/>
        <w:gridCol w:w="1605"/>
        <w:gridCol w:w="780"/>
        <w:gridCol w:w="1765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学号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电话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</w:t>
            </w:r>
            <w:r>
              <w:rPr>
                <w:sz w:val="24"/>
                <w:szCs w:val="32"/>
              </w:rPr>
              <w:t>电子彩照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行政</w:t>
            </w:r>
            <w:r>
              <w:rPr>
                <w:rFonts w:hint="eastAsia"/>
                <w:sz w:val="24"/>
                <w:szCs w:val="32"/>
              </w:rPr>
              <w:t>班级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专业平均绩点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政治面貌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综合测评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专业</w:t>
            </w:r>
            <w:r>
              <w:rPr>
                <w:rFonts w:hint="eastAsia"/>
                <w:sz w:val="24"/>
                <w:szCs w:val="32"/>
              </w:rPr>
              <w:t>排名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</w:t>
            </w:r>
            <w:r>
              <w:rPr>
                <w:rFonts w:hint="eastAsia" w:ascii="仿宋_GB2312" w:eastAsia="仿宋_GB2312"/>
                <w:szCs w:val="21"/>
              </w:rPr>
              <w:t>排名/人数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2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家庭困难基本情况介绍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已取得荣誉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7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社会实践</w:t>
            </w:r>
          </w:p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情况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1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备注</w:t>
            </w:r>
          </w:p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（其它需说明的情况）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3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年级辅导员</w:t>
            </w:r>
            <w:r>
              <w:rPr>
                <w:rFonts w:hint="eastAsia"/>
                <w:sz w:val="24"/>
                <w:szCs w:val="32"/>
                <w:lang w:eastAsia="zh-CN"/>
              </w:rPr>
              <w:t>意见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left"/>
              <w:rPr>
                <w:rFonts w:hint="default" w:ascii="宋体" w:hAnsi="宋体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highlight w:val="none"/>
                <w:lang w:val="en-US" w:eastAsia="zh-CN"/>
              </w:rPr>
              <w:t>无需填写，打印时删除。</w:t>
            </w:r>
            <w:bookmarkStart w:id="0" w:name="_GoBack"/>
            <w:bookmarkEnd w:id="0"/>
          </w:p>
          <w:p>
            <w:pPr>
              <w:wordWrap/>
              <w:spacing w:line="400" w:lineRule="exact"/>
              <w:jc w:val="righ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wordWrap/>
              <w:spacing w:line="400" w:lineRule="exact"/>
              <w:jc w:val="righ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wordWrap/>
              <w:spacing w:line="400" w:lineRule="exact"/>
              <w:jc w:val="righ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400" w:lineRule="exact"/>
              <w:ind w:firstLine="4480" w:firstLineChars="1600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9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学院意见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</w:tbl>
    <w:tbl>
      <w:tblPr>
        <w:tblStyle w:val="5"/>
        <w:tblpPr w:leftFromText="180" w:rightFromText="180" w:vertAnchor="text" w:tblpX="10214" w:tblpY="-6708"/>
        <w:tblOverlap w:val="never"/>
        <w:tblW w:w="2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53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54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23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50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08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88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4398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88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884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</w:tbl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3F"/>
    <w:rsid w:val="00090325"/>
    <w:rsid w:val="001755E7"/>
    <w:rsid w:val="001B4937"/>
    <w:rsid w:val="001F7C48"/>
    <w:rsid w:val="00272D9D"/>
    <w:rsid w:val="003051A2"/>
    <w:rsid w:val="00324126"/>
    <w:rsid w:val="003F7D3F"/>
    <w:rsid w:val="00526890"/>
    <w:rsid w:val="005A1615"/>
    <w:rsid w:val="00610556"/>
    <w:rsid w:val="00876946"/>
    <w:rsid w:val="00882C91"/>
    <w:rsid w:val="008B3B7A"/>
    <w:rsid w:val="00CF17ED"/>
    <w:rsid w:val="00DD0AD1"/>
    <w:rsid w:val="00E97004"/>
    <w:rsid w:val="01E77E9F"/>
    <w:rsid w:val="04966D3C"/>
    <w:rsid w:val="067762AB"/>
    <w:rsid w:val="083E6D8F"/>
    <w:rsid w:val="0A870EF0"/>
    <w:rsid w:val="0ABC3A5D"/>
    <w:rsid w:val="0BAC4FF8"/>
    <w:rsid w:val="0BAD2288"/>
    <w:rsid w:val="0C097A63"/>
    <w:rsid w:val="130109DC"/>
    <w:rsid w:val="14A17503"/>
    <w:rsid w:val="1B0118B2"/>
    <w:rsid w:val="1B726B83"/>
    <w:rsid w:val="20D634C0"/>
    <w:rsid w:val="214F6585"/>
    <w:rsid w:val="23834174"/>
    <w:rsid w:val="23A57CF7"/>
    <w:rsid w:val="256A7C58"/>
    <w:rsid w:val="270E21B2"/>
    <w:rsid w:val="298E2029"/>
    <w:rsid w:val="2B71514D"/>
    <w:rsid w:val="317444B6"/>
    <w:rsid w:val="329F7226"/>
    <w:rsid w:val="33567DE1"/>
    <w:rsid w:val="338A1BBE"/>
    <w:rsid w:val="33AF1848"/>
    <w:rsid w:val="35E73E25"/>
    <w:rsid w:val="3656550E"/>
    <w:rsid w:val="367F62AD"/>
    <w:rsid w:val="39283F96"/>
    <w:rsid w:val="40FE72FF"/>
    <w:rsid w:val="459E5EE1"/>
    <w:rsid w:val="4AAF27C8"/>
    <w:rsid w:val="4BB62F0A"/>
    <w:rsid w:val="4E0865A3"/>
    <w:rsid w:val="4EC600A4"/>
    <w:rsid w:val="4ECF4D99"/>
    <w:rsid w:val="50BF174A"/>
    <w:rsid w:val="50E33408"/>
    <w:rsid w:val="548C50D9"/>
    <w:rsid w:val="552644FB"/>
    <w:rsid w:val="568168F8"/>
    <w:rsid w:val="585705C9"/>
    <w:rsid w:val="59387660"/>
    <w:rsid w:val="5CB83381"/>
    <w:rsid w:val="5DC27F08"/>
    <w:rsid w:val="5F483451"/>
    <w:rsid w:val="622E20E6"/>
    <w:rsid w:val="629D3788"/>
    <w:rsid w:val="64511E53"/>
    <w:rsid w:val="65CD4EEC"/>
    <w:rsid w:val="672B0F5E"/>
    <w:rsid w:val="67D83A2D"/>
    <w:rsid w:val="68624A90"/>
    <w:rsid w:val="691D63A3"/>
    <w:rsid w:val="6A512548"/>
    <w:rsid w:val="6D641ECD"/>
    <w:rsid w:val="75C0741B"/>
    <w:rsid w:val="76017AC5"/>
    <w:rsid w:val="782C7C7D"/>
    <w:rsid w:val="7A672AE2"/>
    <w:rsid w:val="7AB63D83"/>
    <w:rsid w:val="7C6909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表段落1"/>
    <w:basedOn w:val="1"/>
    <w:qFormat/>
    <w:uiPriority w:val="0"/>
    <w:pPr>
      <w:ind w:firstLine="420" w:firstLineChars="200"/>
    </w:p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33</Words>
  <Characters>192</Characters>
  <Lines>1</Lines>
  <Paragraphs>1</Paragraphs>
  <TotalTime>55</TotalTime>
  <ScaleCrop>false</ScaleCrop>
  <LinksUpToDate>false</LinksUpToDate>
  <CharactersWithSpaces>224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2018-09-17T00:35:00Z</dcterms:created>
  <dc:creator>李玮舜</dc:creator>
  <cp:lastModifiedBy>Robin</cp:lastModifiedBy>
  <dcterms:modified xsi:type="dcterms:W3CDTF">2020-11-04T03:36:57Z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