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CA1" w:rsidRDefault="00620339" w:rsidP="00D66D84">
      <w:pPr>
        <w:adjustRightInd w:val="0"/>
        <w:snapToGrid w:val="0"/>
        <w:spacing w:line="360" w:lineRule="auto"/>
        <w:jc w:val="center"/>
        <w:rPr>
          <w:b/>
        </w:rPr>
      </w:pPr>
      <w:bookmarkStart w:id="0" w:name="_GoBack"/>
      <w:bookmarkEnd w:id="0"/>
      <w:r>
        <w:rPr>
          <w:rFonts w:hint="eastAsia"/>
          <w:b/>
        </w:rPr>
        <w:t>教学进度</w:t>
      </w:r>
      <w:r w:rsidR="008D5D31">
        <w:rPr>
          <w:rFonts w:hint="eastAsia"/>
          <w:b/>
        </w:rPr>
        <w:t>表</w:t>
      </w:r>
      <w:r>
        <w:rPr>
          <w:rFonts w:hint="eastAsia"/>
          <w:b/>
        </w:rPr>
        <w:t>操作指南</w:t>
      </w:r>
    </w:p>
    <w:p w:rsidR="0001403D" w:rsidRPr="001D3002" w:rsidRDefault="0001403D" w:rsidP="001D3002">
      <w:pPr>
        <w:pStyle w:val="ad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1D3002">
        <w:rPr>
          <w:rFonts w:hint="eastAsia"/>
          <w:b/>
        </w:rPr>
        <w:t>登录</w:t>
      </w:r>
    </w:p>
    <w:p w:rsidR="007F7EDB" w:rsidRDefault="007F7EDB" w:rsidP="00CE29E3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通过教务处主页</w:t>
      </w:r>
      <w:r w:rsidR="00DF15D2">
        <w:rPr>
          <w:rFonts w:hint="eastAsia"/>
        </w:rPr>
        <w:t>右下角</w:t>
      </w:r>
      <w:r>
        <w:rPr>
          <w:rFonts w:hint="eastAsia"/>
        </w:rPr>
        <w:t>“新教务系统（试用）”，登录新教务管理系统，如下图所示。</w:t>
      </w:r>
    </w:p>
    <w:p w:rsidR="007F7EDB" w:rsidRDefault="006005D9" w:rsidP="00CE29E3">
      <w:pPr>
        <w:adjustRightInd w:val="0"/>
        <w:snapToGrid w:val="0"/>
        <w:spacing w:line="360" w:lineRule="auto"/>
        <w:jc w:val="left"/>
      </w:pPr>
      <w:r>
        <w:rPr>
          <w:noProof/>
        </w:rPr>
        <w:drawing>
          <wp:inline distT="0" distB="0" distL="0" distR="0" wp14:anchorId="4823B2DD" wp14:editId="162F75B7">
            <wp:extent cx="5274310" cy="299610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F5" w:rsidRDefault="007F7EDB" w:rsidP="00CE29E3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目前新</w:t>
      </w:r>
      <w:r w:rsidR="005757BC">
        <w:rPr>
          <w:rFonts w:hint="eastAsia"/>
        </w:rPr>
        <w:t>教务系统（试用）</w:t>
      </w:r>
      <w:r w:rsidR="00BC1D7B">
        <w:rPr>
          <w:rFonts w:hint="eastAsia"/>
        </w:rPr>
        <w:t>的</w:t>
      </w:r>
      <w:r w:rsidR="00415EF1">
        <w:rPr>
          <w:rFonts w:hint="eastAsia"/>
        </w:rPr>
        <w:t>登录地址为：</w:t>
      </w:r>
      <w:hyperlink r:id="rId8" w:history="1">
        <w:r w:rsidR="00742CF6" w:rsidRPr="00D90049">
          <w:rPr>
            <w:rStyle w:val="ac"/>
          </w:rPr>
          <w:t>http://202.116.163.117:8001/Njw2017/login.html</w:t>
        </w:r>
      </w:hyperlink>
      <w:r w:rsidR="00415EF1">
        <w:rPr>
          <w:rFonts w:hint="eastAsia"/>
        </w:rPr>
        <w:t>（可复制此链接在网页打开，也可以按</w:t>
      </w:r>
      <w:r w:rsidR="00415EF1">
        <w:rPr>
          <w:rFonts w:hint="eastAsia"/>
        </w:rPr>
        <w:t>ctrl</w:t>
      </w:r>
      <w:r w:rsidR="00706296">
        <w:rPr>
          <w:rFonts w:hint="eastAsia"/>
        </w:rPr>
        <w:t>后鼠标单击链接</w:t>
      </w:r>
      <w:r w:rsidR="00415EF1">
        <w:rPr>
          <w:rFonts w:hint="eastAsia"/>
        </w:rPr>
        <w:t>直接打开）</w:t>
      </w:r>
      <w:r w:rsidR="006255D4">
        <w:rPr>
          <w:rFonts w:hint="eastAsia"/>
        </w:rPr>
        <w:t>；登录界面如下图所示：</w:t>
      </w:r>
    </w:p>
    <w:p w:rsidR="00AE5D27" w:rsidRDefault="002458F5" w:rsidP="00CE29E3">
      <w:pPr>
        <w:adjustRightInd w:val="0"/>
        <w:snapToGrid w:val="0"/>
        <w:spacing w:line="360" w:lineRule="auto"/>
        <w:jc w:val="left"/>
      </w:pPr>
      <w:r>
        <w:rPr>
          <w:noProof/>
        </w:rPr>
        <w:drawing>
          <wp:inline distT="0" distB="0" distL="0" distR="0" wp14:anchorId="28201AAA" wp14:editId="4097C979">
            <wp:extent cx="5274310" cy="282517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F2" w:rsidRDefault="00446FA1" w:rsidP="00CE29E3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登录账号为：工</w:t>
      </w:r>
      <w:r w:rsidR="00144C00">
        <w:rPr>
          <w:rFonts w:hint="eastAsia"/>
        </w:rPr>
        <w:t>号；登录密码为：</w:t>
      </w:r>
      <w:r w:rsidR="002F47F2">
        <w:rPr>
          <w:rFonts w:hint="eastAsia"/>
        </w:rPr>
        <w:t>初始登录密码为身份证后六位</w:t>
      </w:r>
      <w:r w:rsidR="00FF26C0">
        <w:rPr>
          <w:rFonts w:hint="eastAsia"/>
        </w:rPr>
        <w:t>或</w:t>
      </w:r>
      <w:r w:rsidR="00FF26C0">
        <w:t>工号后六位</w:t>
      </w:r>
      <w:r w:rsidR="002F47F2">
        <w:rPr>
          <w:rFonts w:hint="eastAsia"/>
        </w:rPr>
        <w:t>；</w:t>
      </w:r>
    </w:p>
    <w:p w:rsidR="00B9147A" w:rsidRDefault="007050F3" w:rsidP="00293DB1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首次登录系统时</w:t>
      </w:r>
      <w:r w:rsidR="002F47F2">
        <w:rPr>
          <w:rFonts w:hint="eastAsia"/>
        </w:rPr>
        <w:t>，系统会强制要求修改密码，</w:t>
      </w:r>
      <w:r w:rsidR="00E15900">
        <w:rPr>
          <w:rFonts w:hint="eastAsia"/>
        </w:rPr>
        <w:t>修改密码后再次登录即可；</w:t>
      </w:r>
    </w:p>
    <w:p w:rsidR="001D3002" w:rsidRPr="001E57BD" w:rsidRDefault="001D3002" w:rsidP="00293DB1">
      <w:pPr>
        <w:adjustRightInd w:val="0"/>
        <w:snapToGrid w:val="0"/>
        <w:spacing w:line="360" w:lineRule="auto"/>
        <w:jc w:val="left"/>
      </w:pPr>
    </w:p>
    <w:p w:rsidR="000F4678" w:rsidRDefault="00EB7B4D" w:rsidP="001D3002">
      <w:pPr>
        <w:pStyle w:val="ad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进入</w:t>
      </w:r>
      <w:r w:rsidR="00D72869">
        <w:rPr>
          <w:rFonts w:hint="eastAsia"/>
          <w:b/>
        </w:rPr>
        <w:t>【</w:t>
      </w:r>
      <w:r w:rsidR="006F5B05">
        <w:rPr>
          <w:rFonts w:hint="eastAsia"/>
          <w:b/>
        </w:rPr>
        <w:t>教学进度</w:t>
      </w:r>
      <w:r w:rsidR="00D72869">
        <w:rPr>
          <w:rFonts w:hint="eastAsia"/>
          <w:b/>
        </w:rPr>
        <w:t>】</w:t>
      </w:r>
    </w:p>
    <w:p w:rsidR="00CB5B40" w:rsidRDefault="00446FA1" w:rsidP="00CB5B40"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>教师：</w:t>
      </w:r>
      <w:r w:rsidR="00CB5B40" w:rsidRPr="00CB5B40">
        <w:rPr>
          <w:rFonts w:hint="eastAsia"/>
        </w:rPr>
        <w:t>登录系统后，</w:t>
      </w:r>
      <w:r>
        <w:rPr>
          <w:rFonts w:hint="eastAsia"/>
        </w:rPr>
        <w:t>点击【</w:t>
      </w:r>
      <w:r w:rsidR="00DD11AC">
        <w:rPr>
          <w:rFonts w:hint="eastAsia"/>
        </w:rPr>
        <w:t>教师门户</w:t>
      </w:r>
      <w:r>
        <w:t>—</w:t>
      </w:r>
      <w:r w:rsidR="00DD11AC">
        <w:rPr>
          <w:rFonts w:hint="eastAsia"/>
        </w:rPr>
        <w:t>教学任务</w:t>
      </w:r>
      <w:r w:rsidR="00DD11AC">
        <w:rPr>
          <w:rFonts w:hint="eastAsia"/>
        </w:rPr>
        <w:t>-</w:t>
      </w:r>
      <w:r w:rsidR="00DD11AC">
        <w:rPr>
          <w:rFonts w:hint="eastAsia"/>
        </w:rPr>
        <w:t>教学进度</w:t>
      </w:r>
      <w:r>
        <w:rPr>
          <w:rFonts w:hint="eastAsia"/>
        </w:rPr>
        <w:t>】</w:t>
      </w:r>
      <w:r w:rsidR="00C53D29">
        <w:rPr>
          <w:rFonts w:hint="eastAsia"/>
        </w:rPr>
        <w:t>，即可</w:t>
      </w:r>
      <w:r w:rsidR="00DF4088">
        <w:rPr>
          <w:rFonts w:hint="eastAsia"/>
        </w:rPr>
        <w:t>看到自己授课</w:t>
      </w:r>
      <w:r w:rsidR="002F02BC">
        <w:rPr>
          <w:rFonts w:hint="eastAsia"/>
        </w:rPr>
        <w:t>的教学</w:t>
      </w:r>
      <w:r w:rsidR="002F02BC">
        <w:rPr>
          <w:rFonts w:hint="eastAsia"/>
        </w:rPr>
        <w:lastRenderedPageBreak/>
        <w:t>进度。</w:t>
      </w:r>
    </w:p>
    <w:p w:rsidR="009A63B3" w:rsidRDefault="009A63B3" w:rsidP="00CB5B40">
      <w:pPr>
        <w:adjustRightInd w:val="0"/>
        <w:snapToGrid w:val="0"/>
        <w:spacing w:line="360" w:lineRule="auto"/>
        <w:ind w:firstLine="420"/>
      </w:pPr>
    </w:p>
    <w:p w:rsidR="009A63B3" w:rsidRDefault="00A0442D" w:rsidP="00CB5B40">
      <w:pPr>
        <w:adjustRightInd w:val="0"/>
        <w:snapToGrid w:val="0"/>
        <w:spacing w:line="360" w:lineRule="auto"/>
        <w:ind w:firstLine="420"/>
      </w:pPr>
      <w:r>
        <w:rPr>
          <w:noProof/>
        </w:rPr>
        <w:drawing>
          <wp:inline distT="0" distB="0" distL="0" distR="0">
            <wp:extent cx="5270500" cy="11938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B3" w:rsidRDefault="009A63B3" w:rsidP="00CB5B40">
      <w:pPr>
        <w:adjustRightInd w:val="0"/>
        <w:snapToGrid w:val="0"/>
        <w:spacing w:line="360" w:lineRule="auto"/>
        <w:ind w:firstLine="420"/>
      </w:pPr>
    </w:p>
    <w:p w:rsidR="00CB5B40" w:rsidRDefault="00CB5B40" w:rsidP="00CB5B40"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>注：（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04E40">
        <w:rPr>
          <w:rFonts w:hint="eastAsia"/>
        </w:rPr>
        <w:t>在教学进度录入时间内</w:t>
      </w:r>
      <w:r w:rsidR="00A12936">
        <w:rPr>
          <w:rFonts w:hint="eastAsia"/>
        </w:rPr>
        <w:t>可以看到</w:t>
      </w:r>
      <w:r w:rsidR="000E19F2">
        <w:rPr>
          <w:rFonts w:hint="eastAsia"/>
        </w:rPr>
        <w:t>【</w:t>
      </w:r>
      <w:r w:rsidR="00A12936">
        <w:rPr>
          <w:rFonts w:hint="eastAsia"/>
        </w:rPr>
        <w:t>录入</w:t>
      </w:r>
      <w:r w:rsidR="000E19F2">
        <w:rPr>
          <w:rFonts w:hint="eastAsia"/>
        </w:rPr>
        <w:t>】</w:t>
      </w:r>
      <w:r w:rsidR="00A12936">
        <w:rPr>
          <w:rFonts w:hint="eastAsia"/>
        </w:rPr>
        <w:t>按钮</w:t>
      </w:r>
      <w:r w:rsidR="003D245D">
        <w:rPr>
          <w:rFonts w:hint="eastAsia"/>
        </w:rPr>
        <w:t>；</w:t>
      </w:r>
    </w:p>
    <w:p w:rsidR="003D245D" w:rsidRDefault="003D245D" w:rsidP="00CB5B40"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0E19F2">
        <w:rPr>
          <w:rFonts w:hint="eastAsia"/>
        </w:rPr>
        <w:t>不在教学进度录入时间只能看到【查看】</w:t>
      </w:r>
      <w:r w:rsidR="003B611F">
        <w:rPr>
          <w:rFonts w:hint="eastAsia"/>
        </w:rPr>
        <w:t>按钮</w:t>
      </w:r>
      <w:r>
        <w:rPr>
          <w:rFonts w:hint="eastAsia"/>
        </w:rPr>
        <w:t>；</w:t>
      </w:r>
    </w:p>
    <w:p w:rsidR="00B90C2E" w:rsidRPr="00293DB1" w:rsidRDefault="000A2B2D" w:rsidP="007029C1"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 xml:space="preserve"> </w:t>
      </w:r>
    </w:p>
    <w:p w:rsidR="00EF574D" w:rsidRPr="00EF574D" w:rsidRDefault="00D11309" w:rsidP="00676CFE">
      <w:pPr>
        <w:pStyle w:val="ad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点击【录入】</w:t>
      </w:r>
      <w:r w:rsidR="00E15AE2">
        <w:rPr>
          <w:rFonts w:hint="eastAsia"/>
          <w:b/>
        </w:rPr>
        <w:t>按钮</w:t>
      </w:r>
    </w:p>
    <w:p w:rsidR="00060BA9" w:rsidRDefault="002E01E6" w:rsidP="002E01E6">
      <w:pPr>
        <w:adjustRightInd w:val="0"/>
        <w:snapToGrid w:val="0"/>
        <w:spacing w:line="360" w:lineRule="auto"/>
        <w:ind w:left="425"/>
      </w:pPr>
      <w:r>
        <w:rPr>
          <w:rFonts w:hint="eastAsia"/>
        </w:rPr>
        <w:t>教学进度</w:t>
      </w:r>
      <w:r w:rsidR="00595B6F">
        <w:rPr>
          <w:rFonts w:hint="eastAsia"/>
        </w:rPr>
        <w:t>默认</w:t>
      </w:r>
      <w:r w:rsidR="00595B6F">
        <w:rPr>
          <w:rFonts w:hint="eastAsia"/>
        </w:rPr>
        <w:t>16</w:t>
      </w:r>
      <w:r w:rsidR="00595B6F">
        <w:rPr>
          <w:rFonts w:hint="eastAsia"/>
        </w:rPr>
        <w:t>行</w:t>
      </w:r>
      <w:r w:rsidR="00150933">
        <w:rPr>
          <w:rFonts w:hint="eastAsia"/>
        </w:rPr>
        <w:t>，默认授课教师</w:t>
      </w:r>
      <w:r w:rsidR="00580B32">
        <w:rPr>
          <w:rFonts w:hint="eastAsia"/>
        </w:rPr>
        <w:t>为教学任务安排里的授课教师，点击授课老师的单元格可以选择其他的老师，</w:t>
      </w:r>
      <w:r w:rsidR="00A26EE0">
        <w:rPr>
          <w:rFonts w:hint="eastAsia"/>
        </w:rPr>
        <w:t>点击【增加明细】可以增加行，点击【删除】</w:t>
      </w:r>
      <w:r w:rsidR="005E03D0">
        <w:rPr>
          <w:rFonts w:hint="eastAsia"/>
        </w:rPr>
        <w:t>可以删除行，录入完保存即可。</w:t>
      </w:r>
    </w:p>
    <w:p w:rsidR="00595B6F" w:rsidRDefault="00BB2800" w:rsidP="00EF574D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69CF272E" wp14:editId="0025A788">
            <wp:extent cx="5274310" cy="383608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53" w:rsidRDefault="00CA1F87" w:rsidP="00EF574D">
      <w:pPr>
        <w:adjustRightInd w:val="0"/>
        <w:snapToGrid w:val="0"/>
        <w:spacing w:line="360" w:lineRule="auto"/>
      </w:pPr>
      <w:r>
        <w:rPr>
          <w:rFonts w:hint="eastAsia"/>
        </w:rPr>
        <w:t>说明：</w:t>
      </w:r>
    </w:p>
    <w:p w:rsidR="00CA1F87" w:rsidRDefault="00CD3162" w:rsidP="00CA1F87">
      <w:pPr>
        <w:pStyle w:val="ad"/>
        <w:numPr>
          <w:ilvl w:val="1"/>
          <w:numId w:val="2"/>
        </w:numPr>
        <w:adjustRightInd w:val="0"/>
        <w:snapToGrid w:val="0"/>
        <w:spacing w:line="360" w:lineRule="auto"/>
        <w:ind w:firstLineChars="0"/>
      </w:pPr>
      <w:r>
        <w:rPr>
          <w:rFonts w:hint="eastAsia"/>
        </w:rPr>
        <w:t>点击【选择】，可以选择</w:t>
      </w:r>
      <w:r w:rsidR="00915747">
        <w:rPr>
          <w:rFonts w:hint="eastAsia"/>
        </w:rPr>
        <w:t>不在授课教师里的</w:t>
      </w:r>
      <w:r>
        <w:rPr>
          <w:rFonts w:hint="eastAsia"/>
        </w:rPr>
        <w:t>其他老师。</w:t>
      </w:r>
    </w:p>
    <w:p w:rsidR="003327EC" w:rsidRDefault="00060412" w:rsidP="003327EC">
      <w:pPr>
        <w:pStyle w:val="ad"/>
        <w:numPr>
          <w:ilvl w:val="1"/>
          <w:numId w:val="2"/>
        </w:numPr>
        <w:adjustRightInd w:val="0"/>
        <w:snapToGrid w:val="0"/>
        <w:spacing w:line="360" w:lineRule="auto"/>
        <w:ind w:firstLineChars="0"/>
      </w:pPr>
      <w:r>
        <w:rPr>
          <w:rFonts w:hint="eastAsia"/>
        </w:rPr>
        <w:t>保存后只要在录入时间内可以继续修改保存。</w:t>
      </w:r>
    </w:p>
    <w:p w:rsidR="003327EC" w:rsidRDefault="003327EC" w:rsidP="003327EC">
      <w:pPr>
        <w:adjustRightInd w:val="0"/>
        <w:snapToGrid w:val="0"/>
        <w:spacing w:line="360" w:lineRule="auto"/>
      </w:pPr>
    </w:p>
    <w:p w:rsidR="0039661C" w:rsidRPr="005D42A6" w:rsidRDefault="005D1157" w:rsidP="005D42A6">
      <w:pPr>
        <w:pStyle w:val="ad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5D42A6">
        <w:rPr>
          <w:rFonts w:hint="eastAsia"/>
          <w:b/>
        </w:rPr>
        <w:t>录入完保存后</w:t>
      </w:r>
      <w:r w:rsidR="00BC32BB">
        <w:rPr>
          <w:rFonts w:hint="eastAsia"/>
          <w:b/>
        </w:rPr>
        <w:t>，录入状态为是。</w:t>
      </w:r>
    </w:p>
    <w:p w:rsidR="00FA539F" w:rsidRPr="00060412" w:rsidRDefault="008F7F3F" w:rsidP="00EF574D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 wp14:anchorId="2C4E1B3D" wp14:editId="1A787655">
            <wp:extent cx="5274310" cy="78382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A1" w:rsidRDefault="00446FA1" w:rsidP="00EF574D">
      <w:pPr>
        <w:adjustRightInd w:val="0"/>
        <w:snapToGrid w:val="0"/>
        <w:spacing w:line="360" w:lineRule="auto"/>
      </w:pPr>
    </w:p>
    <w:p w:rsidR="00BC32BB" w:rsidRPr="00BC32BB" w:rsidRDefault="00BC32BB" w:rsidP="00BC32BB">
      <w:pPr>
        <w:pStyle w:val="ad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BC32BB">
        <w:rPr>
          <w:rFonts w:hint="eastAsia"/>
          <w:b/>
        </w:rPr>
        <w:t>打印教学进度</w:t>
      </w:r>
    </w:p>
    <w:p w:rsidR="00704071" w:rsidRDefault="00BC32BB" w:rsidP="004B19DF">
      <w:pPr>
        <w:adjustRightInd w:val="0"/>
        <w:snapToGrid w:val="0"/>
        <w:spacing w:line="360" w:lineRule="auto"/>
        <w:ind w:firstLineChars="150" w:firstLine="316"/>
      </w:pPr>
      <w:r w:rsidRPr="005D42A6">
        <w:rPr>
          <w:rFonts w:hint="eastAsia"/>
          <w:b/>
        </w:rPr>
        <w:t>选择已录教学进度点击【打印】</w:t>
      </w:r>
      <w:r w:rsidR="004B19DF">
        <w:rPr>
          <w:rFonts w:hint="eastAsia"/>
          <w:b/>
        </w:rPr>
        <w:t>。</w:t>
      </w:r>
    </w:p>
    <w:p w:rsidR="00446FA1" w:rsidRDefault="008A3876" w:rsidP="00015109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7D789316" wp14:editId="126E8069">
            <wp:extent cx="5274310" cy="2970450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97" w:rsidRPr="00BC32BB" w:rsidRDefault="00347497" w:rsidP="00347497">
      <w:pPr>
        <w:pStyle w:val="ad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复制</w:t>
      </w:r>
      <w:r w:rsidRPr="00BC32BB">
        <w:rPr>
          <w:rFonts w:hint="eastAsia"/>
          <w:b/>
        </w:rPr>
        <w:t>教学进度</w:t>
      </w:r>
    </w:p>
    <w:p w:rsidR="000C4C78" w:rsidRDefault="002F2BE3" w:rsidP="005203F4">
      <w:pPr>
        <w:pStyle w:val="ad"/>
        <w:numPr>
          <w:ilvl w:val="0"/>
          <w:numId w:val="4"/>
        </w:numPr>
        <w:adjustRightInd w:val="0"/>
        <w:snapToGrid w:val="0"/>
        <w:spacing w:line="360" w:lineRule="auto"/>
        <w:ind w:firstLineChars="0"/>
      </w:pPr>
      <w:r>
        <w:rPr>
          <w:rFonts w:hint="eastAsia"/>
        </w:rPr>
        <w:t>同样点击另一班级的</w:t>
      </w:r>
      <w:r w:rsidRPr="002F2BE3">
        <w:rPr>
          <w:rFonts w:hint="eastAsia"/>
        </w:rPr>
        <w:t>植物保护专业概论</w:t>
      </w:r>
      <w:r>
        <w:rPr>
          <w:rFonts w:hint="eastAsia"/>
        </w:rPr>
        <w:t>【录入】</w:t>
      </w:r>
      <w:r w:rsidR="008E53CF">
        <w:rPr>
          <w:rFonts w:hint="eastAsia"/>
        </w:rPr>
        <w:t>-&gt;</w:t>
      </w:r>
      <w:r w:rsidR="008E53CF">
        <w:rPr>
          <w:rFonts w:hint="eastAsia"/>
        </w:rPr>
        <w:t>点击【复制】。</w:t>
      </w:r>
    </w:p>
    <w:p w:rsidR="002F2BE3" w:rsidRDefault="005203F4" w:rsidP="00015109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13487938" wp14:editId="4375897B">
            <wp:extent cx="5270500" cy="2965450"/>
            <wp:effectExtent l="0" t="0" r="635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31" w:rsidRDefault="00EC1231" w:rsidP="00015109">
      <w:pPr>
        <w:adjustRightInd w:val="0"/>
        <w:snapToGrid w:val="0"/>
        <w:spacing w:line="360" w:lineRule="auto"/>
      </w:pPr>
    </w:p>
    <w:p w:rsidR="00EC1231" w:rsidRDefault="00EC1231" w:rsidP="00015109">
      <w:pPr>
        <w:adjustRightInd w:val="0"/>
        <w:snapToGrid w:val="0"/>
        <w:spacing w:line="360" w:lineRule="auto"/>
      </w:pPr>
    </w:p>
    <w:p w:rsidR="0098124F" w:rsidRDefault="0098124F" w:rsidP="00727963">
      <w:pPr>
        <w:pStyle w:val="ad"/>
        <w:numPr>
          <w:ilvl w:val="0"/>
          <w:numId w:val="4"/>
        </w:numPr>
        <w:adjustRightInd w:val="0"/>
        <w:snapToGrid w:val="0"/>
        <w:spacing w:line="360" w:lineRule="auto"/>
        <w:ind w:firstLineChars="0"/>
      </w:pPr>
      <w:r>
        <w:rPr>
          <w:rFonts w:hint="eastAsia"/>
        </w:rPr>
        <w:lastRenderedPageBreak/>
        <w:t>点击【复制】</w:t>
      </w:r>
    </w:p>
    <w:p w:rsidR="0098124F" w:rsidRDefault="008E53CF" w:rsidP="00015109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1E8ABAF4" wp14:editId="7A8BF4B4">
            <wp:extent cx="5274310" cy="1216021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40" w:rsidRDefault="00B45A9C" w:rsidP="00114EE1">
      <w:pPr>
        <w:pStyle w:val="ad"/>
        <w:numPr>
          <w:ilvl w:val="0"/>
          <w:numId w:val="4"/>
        </w:numPr>
        <w:adjustRightInd w:val="0"/>
        <w:snapToGrid w:val="0"/>
        <w:spacing w:line="360" w:lineRule="auto"/>
        <w:ind w:firstLineChars="0"/>
      </w:pPr>
      <w:r>
        <w:rPr>
          <w:rFonts w:hint="eastAsia"/>
        </w:rPr>
        <w:t>点击【确定】开始复制。</w:t>
      </w:r>
    </w:p>
    <w:p w:rsidR="00B45A9C" w:rsidRDefault="00B45A9C" w:rsidP="00015109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4EA7195C" wp14:editId="3BC71828">
            <wp:extent cx="5274310" cy="292345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7E" w:rsidRDefault="00F36C7E">
      <w:pPr>
        <w:widowControl/>
        <w:jc w:val="left"/>
      </w:pPr>
    </w:p>
    <w:p w:rsidR="009D0E2C" w:rsidRDefault="009D0E2C" w:rsidP="006719B6">
      <w:pPr>
        <w:pStyle w:val="ad"/>
        <w:numPr>
          <w:ilvl w:val="0"/>
          <w:numId w:val="4"/>
        </w:numPr>
        <w:adjustRightInd w:val="0"/>
        <w:snapToGrid w:val="0"/>
        <w:spacing w:line="360" w:lineRule="auto"/>
        <w:ind w:firstLineChars="0"/>
      </w:pPr>
      <w:r>
        <w:rPr>
          <w:rFonts w:hint="eastAsia"/>
        </w:rPr>
        <w:t>复制成功</w:t>
      </w:r>
      <w:r w:rsidR="008D2FC0">
        <w:rPr>
          <w:rFonts w:hint="eastAsia"/>
        </w:rPr>
        <w:t>后可以修改，点击【保存】保存教学进度</w:t>
      </w:r>
      <w:r>
        <w:rPr>
          <w:rFonts w:hint="eastAsia"/>
        </w:rPr>
        <w:t>。</w:t>
      </w:r>
    </w:p>
    <w:p w:rsidR="00A83724" w:rsidRDefault="00A83724">
      <w:pPr>
        <w:widowControl/>
        <w:jc w:val="left"/>
      </w:pPr>
      <w:r>
        <w:rPr>
          <w:noProof/>
        </w:rPr>
        <w:drawing>
          <wp:inline distT="0" distB="0" distL="0" distR="0" wp14:anchorId="667B2844" wp14:editId="7B857E7B">
            <wp:extent cx="5276652" cy="200660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78" w:rsidRDefault="001A6778">
      <w:pPr>
        <w:widowControl/>
        <w:jc w:val="left"/>
      </w:pPr>
    </w:p>
    <w:p w:rsidR="001A6778" w:rsidRDefault="001A6778">
      <w:pPr>
        <w:widowControl/>
        <w:jc w:val="left"/>
      </w:pPr>
      <w:r>
        <w:rPr>
          <w:rFonts w:hint="eastAsia"/>
        </w:rPr>
        <w:t>保存后录入状态为是可以打印。</w:t>
      </w:r>
    </w:p>
    <w:p w:rsidR="00F36C7E" w:rsidRPr="002235F5" w:rsidRDefault="00B17D06" w:rsidP="00015109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4BD09A95" wp14:editId="1C9E303A">
            <wp:extent cx="5270017" cy="831850"/>
            <wp:effectExtent l="0" t="0" r="698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C7E" w:rsidRPr="002235F5" w:rsidSect="00CA5B1F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BFD" w:rsidRDefault="00C32BFD" w:rsidP="00CA5B1F">
      <w:r>
        <w:separator/>
      </w:r>
    </w:p>
  </w:endnote>
  <w:endnote w:type="continuationSeparator" w:id="0">
    <w:p w:rsidR="00C32BFD" w:rsidRDefault="00C32BFD" w:rsidP="00CA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BFD" w:rsidRDefault="00C32BFD" w:rsidP="00CA5B1F">
      <w:r>
        <w:separator/>
      </w:r>
    </w:p>
  </w:footnote>
  <w:footnote w:type="continuationSeparator" w:id="0">
    <w:p w:rsidR="00C32BFD" w:rsidRDefault="00C32BFD" w:rsidP="00CA5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B1F" w:rsidRDefault="000506BC" w:rsidP="000506BC">
    <w:pPr>
      <w:pStyle w:val="a7"/>
      <w:ind w:right="960"/>
      <w:jc w:val="left"/>
      <w:rPr>
        <w:rFonts w:ascii="宋体" w:hAnsi="宋体"/>
      </w:rPr>
    </w:pPr>
    <w:r>
      <w:rPr>
        <w:rFonts w:ascii="宋体" w:hAnsi="宋体" w:hint="eastAsia"/>
      </w:rPr>
      <w:t>华南农业大学</w:t>
    </w:r>
    <w:r w:rsidRPr="000506BC">
      <w:rPr>
        <w:rFonts w:ascii="宋体" w:hAnsi="宋体"/>
      </w:rPr>
      <w:ptab w:relativeTo="margin" w:alignment="center" w:leader="none"/>
    </w:r>
    <w:r>
      <w:rPr>
        <w:rFonts w:ascii="宋体" w:hAnsi="宋体" w:hint="eastAsia"/>
      </w:rPr>
      <w:t>新教务管理系统（2</w:t>
    </w:r>
    <w:r>
      <w:rPr>
        <w:rFonts w:ascii="宋体" w:hAnsi="宋体"/>
      </w:rPr>
      <w:t>019</w:t>
    </w:r>
    <w:r>
      <w:rPr>
        <w:rFonts w:ascii="宋体" w:hAnsi="宋体" w:hint="eastAsia"/>
      </w:rPr>
      <w:t>版）</w:t>
    </w:r>
    <w:r w:rsidRPr="000506BC">
      <w:rPr>
        <w:rFonts w:ascii="宋体" w:hAnsi="宋体"/>
      </w:rPr>
      <w:ptab w:relativeTo="margin" w:alignment="right" w:leader="none"/>
    </w:r>
    <w:r w:rsidR="00D66D84">
      <w:rPr>
        <w:rFonts w:ascii="宋体" w:hAnsi="宋体" w:hint="eastAsia"/>
      </w:rPr>
      <w:t>教师</w:t>
    </w:r>
    <w:proofErr w:type="gramStart"/>
    <w:r>
      <w:rPr>
        <w:rFonts w:ascii="宋体" w:hAnsi="宋体" w:hint="eastAsia"/>
      </w:rPr>
      <w:t>端操作</w:t>
    </w:r>
    <w:proofErr w:type="gramEnd"/>
    <w:r>
      <w:rPr>
        <w:rFonts w:ascii="宋体" w:hAnsi="宋体" w:hint="eastAsia"/>
      </w:rPr>
      <w:t>指南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7037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418E2340"/>
    <w:multiLevelType w:val="hybridMultilevel"/>
    <w:tmpl w:val="2F540FC4"/>
    <w:lvl w:ilvl="0" w:tplc="ED0CA6E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194B0C"/>
    <w:multiLevelType w:val="hybridMultilevel"/>
    <w:tmpl w:val="32AC4150"/>
    <w:lvl w:ilvl="0" w:tplc="ED0CA6E8">
      <w:start w:val="1"/>
      <w:numFmt w:val="decimal"/>
      <w:lvlText w:val="(%1)"/>
      <w:lvlJc w:val="left"/>
      <w:pPr>
        <w:ind w:left="1160" w:hanging="420"/>
      </w:pPr>
      <w:rPr>
        <w:rFonts w:hint="eastAsia"/>
      </w:rPr>
    </w:lvl>
    <w:lvl w:ilvl="1" w:tplc="ED0CA6E8">
      <w:start w:val="1"/>
      <w:numFmt w:val="decimal"/>
      <w:lvlText w:val="(%2)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AF0D46"/>
    <w:multiLevelType w:val="hybridMultilevel"/>
    <w:tmpl w:val="AC501CDC"/>
    <w:lvl w:ilvl="0" w:tplc="0144DD9E">
      <w:start w:val="1"/>
      <w:numFmt w:val="decimal"/>
      <w:lvlText w:val="(%1)."/>
      <w:lvlJc w:val="left"/>
      <w:pPr>
        <w:ind w:left="7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9D"/>
    <w:rsid w:val="00000ABB"/>
    <w:rsid w:val="00003ABF"/>
    <w:rsid w:val="0000556D"/>
    <w:rsid w:val="0001011A"/>
    <w:rsid w:val="000139B7"/>
    <w:rsid w:val="0001403D"/>
    <w:rsid w:val="00015109"/>
    <w:rsid w:val="00020009"/>
    <w:rsid w:val="0002032E"/>
    <w:rsid w:val="00020F3F"/>
    <w:rsid w:val="000264F1"/>
    <w:rsid w:val="000336F5"/>
    <w:rsid w:val="000352FF"/>
    <w:rsid w:val="00036E78"/>
    <w:rsid w:val="00037E17"/>
    <w:rsid w:val="000427DD"/>
    <w:rsid w:val="000502DE"/>
    <w:rsid w:val="000506BC"/>
    <w:rsid w:val="00051C67"/>
    <w:rsid w:val="00053CA1"/>
    <w:rsid w:val="00053F2A"/>
    <w:rsid w:val="00060412"/>
    <w:rsid w:val="00060BA9"/>
    <w:rsid w:val="0006131E"/>
    <w:rsid w:val="0006766F"/>
    <w:rsid w:val="00080534"/>
    <w:rsid w:val="00081AD1"/>
    <w:rsid w:val="00086C6B"/>
    <w:rsid w:val="00087F7E"/>
    <w:rsid w:val="00090340"/>
    <w:rsid w:val="00095CE0"/>
    <w:rsid w:val="000A2B2D"/>
    <w:rsid w:val="000B1903"/>
    <w:rsid w:val="000B4511"/>
    <w:rsid w:val="000B7AB3"/>
    <w:rsid w:val="000C4C78"/>
    <w:rsid w:val="000C7843"/>
    <w:rsid w:val="000C7CEB"/>
    <w:rsid w:val="000D5DD5"/>
    <w:rsid w:val="000E19F2"/>
    <w:rsid w:val="000E5BFB"/>
    <w:rsid w:val="000F4678"/>
    <w:rsid w:val="000F4685"/>
    <w:rsid w:val="00114EE1"/>
    <w:rsid w:val="00117A55"/>
    <w:rsid w:val="001232FA"/>
    <w:rsid w:val="00130983"/>
    <w:rsid w:val="00131229"/>
    <w:rsid w:val="00140042"/>
    <w:rsid w:val="0014455A"/>
    <w:rsid w:val="00144C00"/>
    <w:rsid w:val="00150933"/>
    <w:rsid w:val="00152EA5"/>
    <w:rsid w:val="001662B2"/>
    <w:rsid w:val="00166D50"/>
    <w:rsid w:val="00176B32"/>
    <w:rsid w:val="001830CE"/>
    <w:rsid w:val="00185E1D"/>
    <w:rsid w:val="001937CC"/>
    <w:rsid w:val="001A6778"/>
    <w:rsid w:val="001B43CB"/>
    <w:rsid w:val="001B56F8"/>
    <w:rsid w:val="001C16C8"/>
    <w:rsid w:val="001D0B87"/>
    <w:rsid w:val="001D3002"/>
    <w:rsid w:val="001D3B07"/>
    <w:rsid w:val="001D6826"/>
    <w:rsid w:val="001E160F"/>
    <w:rsid w:val="001E2C82"/>
    <w:rsid w:val="001E33E7"/>
    <w:rsid w:val="001E57BD"/>
    <w:rsid w:val="001E74E1"/>
    <w:rsid w:val="00211028"/>
    <w:rsid w:val="00221DFA"/>
    <w:rsid w:val="002231FD"/>
    <w:rsid w:val="002235F5"/>
    <w:rsid w:val="00224505"/>
    <w:rsid w:val="00227483"/>
    <w:rsid w:val="00234442"/>
    <w:rsid w:val="00236129"/>
    <w:rsid w:val="0024158E"/>
    <w:rsid w:val="002442B6"/>
    <w:rsid w:val="002458F5"/>
    <w:rsid w:val="00272C21"/>
    <w:rsid w:val="00276A8F"/>
    <w:rsid w:val="00276DEA"/>
    <w:rsid w:val="002800A4"/>
    <w:rsid w:val="00286C5B"/>
    <w:rsid w:val="002939A3"/>
    <w:rsid w:val="00293DB1"/>
    <w:rsid w:val="002951A8"/>
    <w:rsid w:val="002A0DC2"/>
    <w:rsid w:val="002A46F4"/>
    <w:rsid w:val="002A7A39"/>
    <w:rsid w:val="002B4292"/>
    <w:rsid w:val="002C2305"/>
    <w:rsid w:val="002C4E9C"/>
    <w:rsid w:val="002C6369"/>
    <w:rsid w:val="002C7635"/>
    <w:rsid w:val="002D326C"/>
    <w:rsid w:val="002E01E6"/>
    <w:rsid w:val="002E137E"/>
    <w:rsid w:val="002E3A81"/>
    <w:rsid w:val="002F02BC"/>
    <w:rsid w:val="002F0E66"/>
    <w:rsid w:val="002F2BE3"/>
    <w:rsid w:val="002F47F2"/>
    <w:rsid w:val="00300783"/>
    <w:rsid w:val="00313D83"/>
    <w:rsid w:val="0033095B"/>
    <w:rsid w:val="00330E77"/>
    <w:rsid w:val="003327EC"/>
    <w:rsid w:val="0033598A"/>
    <w:rsid w:val="00346E25"/>
    <w:rsid w:val="00347497"/>
    <w:rsid w:val="003524CA"/>
    <w:rsid w:val="00367572"/>
    <w:rsid w:val="00376EF2"/>
    <w:rsid w:val="00377FCB"/>
    <w:rsid w:val="003827A7"/>
    <w:rsid w:val="00383851"/>
    <w:rsid w:val="00390B23"/>
    <w:rsid w:val="0039661C"/>
    <w:rsid w:val="003968D9"/>
    <w:rsid w:val="003A4787"/>
    <w:rsid w:val="003B611F"/>
    <w:rsid w:val="003C4453"/>
    <w:rsid w:val="003D245D"/>
    <w:rsid w:val="003D5E6F"/>
    <w:rsid w:val="003E6623"/>
    <w:rsid w:val="003F00AB"/>
    <w:rsid w:val="003F4778"/>
    <w:rsid w:val="00404924"/>
    <w:rsid w:val="00405767"/>
    <w:rsid w:val="00405C40"/>
    <w:rsid w:val="00411EEF"/>
    <w:rsid w:val="00415EF1"/>
    <w:rsid w:val="0043196B"/>
    <w:rsid w:val="00433171"/>
    <w:rsid w:val="004407D2"/>
    <w:rsid w:val="0044088A"/>
    <w:rsid w:val="00440D70"/>
    <w:rsid w:val="00446FA1"/>
    <w:rsid w:val="00447210"/>
    <w:rsid w:val="00447DEB"/>
    <w:rsid w:val="00482BF0"/>
    <w:rsid w:val="004A3C3B"/>
    <w:rsid w:val="004A5CF1"/>
    <w:rsid w:val="004A6864"/>
    <w:rsid w:val="004B19DF"/>
    <w:rsid w:val="004B3920"/>
    <w:rsid w:val="004C74A0"/>
    <w:rsid w:val="004D221C"/>
    <w:rsid w:val="004E501C"/>
    <w:rsid w:val="004F6A64"/>
    <w:rsid w:val="005019F9"/>
    <w:rsid w:val="00506C4D"/>
    <w:rsid w:val="0051051A"/>
    <w:rsid w:val="005203F4"/>
    <w:rsid w:val="005227BD"/>
    <w:rsid w:val="00527E07"/>
    <w:rsid w:val="00534389"/>
    <w:rsid w:val="005371D5"/>
    <w:rsid w:val="00550F37"/>
    <w:rsid w:val="00565265"/>
    <w:rsid w:val="005757BC"/>
    <w:rsid w:val="00580B32"/>
    <w:rsid w:val="00581FB2"/>
    <w:rsid w:val="00585761"/>
    <w:rsid w:val="00586893"/>
    <w:rsid w:val="00592D6D"/>
    <w:rsid w:val="00595B6F"/>
    <w:rsid w:val="005967C3"/>
    <w:rsid w:val="00597E28"/>
    <w:rsid w:val="005C1296"/>
    <w:rsid w:val="005C41C0"/>
    <w:rsid w:val="005C737F"/>
    <w:rsid w:val="005D1157"/>
    <w:rsid w:val="005D42A6"/>
    <w:rsid w:val="005D564F"/>
    <w:rsid w:val="005E03D0"/>
    <w:rsid w:val="005E55CB"/>
    <w:rsid w:val="005F15E2"/>
    <w:rsid w:val="006005D9"/>
    <w:rsid w:val="006077B3"/>
    <w:rsid w:val="006179DC"/>
    <w:rsid w:val="00620339"/>
    <w:rsid w:val="006255D4"/>
    <w:rsid w:val="00643129"/>
    <w:rsid w:val="00643AB0"/>
    <w:rsid w:val="00651EDA"/>
    <w:rsid w:val="00652344"/>
    <w:rsid w:val="0065483C"/>
    <w:rsid w:val="00657342"/>
    <w:rsid w:val="006602B3"/>
    <w:rsid w:val="00663C29"/>
    <w:rsid w:val="006642C3"/>
    <w:rsid w:val="006719B6"/>
    <w:rsid w:val="00676CFE"/>
    <w:rsid w:val="00677367"/>
    <w:rsid w:val="00680DD1"/>
    <w:rsid w:val="0068278D"/>
    <w:rsid w:val="0069033B"/>
    <w:rsid w:val="0069111A"/>
    <w:rsid w:val="00694FDA"/>
    <w:rsid w:val="00695784"/>
    <w:rsid w:val="006B3B39"/>
    <w:rsid w:val="006C10CD"/>
    <w:rsid w:val="006C391C"/>
    <w:rsid w:val="006C3FF1"/>
    <w:rsid w:val="006D0459"/>
    <w:rsid w:val="006E3C17"/>
    <w:rsid w:val="006E7EC8"/>
    <w:rsid w:val="006F20E8"/>
    <w:rsid w:val="006F5B05"/>
    <w:rsid w:val="006F6EAE"/>
    <w:rsid w:val="00701040"/>
    <w:rsid w:val="007029C1"/>
    <w:rsid w:val="00704071"/>
    <w:rsid w:val="007050F3"/>
    <w:rsid w:val="00706296"/>
    <w:rsid w:val="00711364"/>
    <w:rsid w:val="00711579"/>
    <w:rsid w:val="0071739F"/>
    <w:rsid w:val="007200A3"/>
    <w:rsid w:val="00727963"/>
    <w:rsid w:val="00735800"/>
    <w:rsid w:val="00740222"/>
    <w:rsid w:val="00740E97"/>
    <w:rsid w:val="00742CF6"/>
    <w:rsid w:val="007461DC"/>
    <w:rsid w:val="00750459"/>
    <w:rsid w:val="00770B49"/>
    <w:rsid w:val="00776838"/>
    <w:rsid w:val="00781A75"/>
    <w:rsid w:val="00783D58"/>
    <w:rsid w:val="00790565"/>
    <w:rsid w:val="007A0637"/>
    <w:rsid w:val="007A2D7E"/>
    <w:rsid w:val="007A3058"/>
    <w:rsid w:val="007A3D37"/>
    <w:rsid w:val="007A3D7B"/>
    <w:rsid w:val="007B09BE"/>
    <w:rsid w:val="007B5915"/>
    <w:rsid w:val="007B6648"/>
    <w:rsid w:val="007D7706"/>
    <w:rsid w:val="007D7F65"/>
    <w:rsid w:val="007E779D"/>
    <w:rsid w:val="007F0F76"/>
    <w:rsid w:val="007F7EDB"/>
    <w:rsid w:val="00820A67"/>
    <w:rsid w:val="008318F6"/>
    <w:rsid w:val="00841E93"/>
    <w:rsid w:val="0086476F"/>
    <w:rsid w:val="00871263"/>
    <w:rsid w:val="008713F5"/>
    <w:rsid w:val="00871892"/>
    <w:rsid w:val="00876967"/>
    <w:rsid w:val="00891D33"/>
    <w:rsid w:val="00895904"/>
    <w:rsid w:val="0089615C"/>
    <w:rsid w:val="008A3876"/>
    <w:rsid w:val="008A4986"/>
    <w:rsid w:val="008B2E73"/>
    <w:rsid w:val="008B65A1"/>
    <w:rsid w:val="008B69DD"/>
    <w:rsid w:val="008C2819"/>
    <w:rsid w:val="008D027A"/>
    <w:rsid w:val="008D2FC0"/>
    <w:rsid w:val="008D3BAE"/>
    <w:rsid w:val="008D52A7"/>
    <w:rsid w:val="008D5D31"/>
    <w:rsid w:val="008E3600"/>
    <w:rsid w:val="008E3685"/>
    <w:rsid w:val="008E53CF"/>
    <w:rsid w:val="008F3747"/>
    <w:rsid w:val="008F7F3F"/>
    <w:rsid w:val="009001BB"/>
    <w:rsid w:val="00915747"/>
    <w:rsid w:val="00917368"/>
    <w:rsid w:val="00917A52"/>
    <w:rsid w:val="009213CB"/>
    <w:rsid w:val="00927C2A"/>
    <w:rsid w:val="00931DE0"/>
    <w:rsid w:val="009337CE"/>
    <w:rsid w:val="00936F72"/>
    <w:rsid w:val="00937941"/>
    <w:rsid w:val="0094438D"/>
    <w:rsid w:val="00946FD8"/>
    <w:rsid w:val="00950034"/>
    <w:rsid w:val="00961E22"/>
    <w:rsid w:val="009661AD"/>
    <w:rsid w:val="009740F7"/>
    <w:rsid w:val="00980059"/>
    <w:rsid w:val="0098124F"/>
    <w:rsid w:val="009A5990"/>
    <w:rsid w:val="009A63B3"/>
    <w:rsid w:val="009B0166"/>
    <w:rsid w:val="009B2543"/>
    <w:rsid w:val="009B4493"/>
    <w:rsid w:val="009C24D6"/>
    <w:rsid w:val="009D0E2C"/>
    <w:rsid w:val="009D301D"/>
    <w:rsid w:val="009D316A"/>
    <w:rsid w:val="009D34C7"/>
    <w:rsid w:val="009F0395"/>
    <w:rsid w:val="009F2B98"/>
    <w:rsid w:val="00A0442D"/>
    <w:rsid w:val="00A04AA0"/>
    <w:rsid w:val="00A12936"/>
    <w:rsid w:val="00A21EC6"/>
    <w:rsid w:val="00A230C3"/>
    <w:rsid w:val="00A26EE0"/>
    <w:rsid w:val="00A3191E"/>
    <w:rsid w:val="00A33452"/>
    <w:rsid w:val="00A33F44"/>
    <w:rsid w:val="00A37DC0"/>
    <w:rsid w:val="00A60818"/>
    <w:rsid w:val="00A62C65"/>
    <w:rsid w:val="00A62DA9"/>
    <w:rsid w:val="00A62F35"/>
    <w:rsid w:val="00A645B1"/>
    <w:rsid w:val="00A64C3D"/>
    <w:rsid w:val="00A66F90"/>
    <w:rsid w:val="00A757BA"/>
    <w:rsid w:val="00A76088"/>
    <w:rsid w:val="00A76353"/>
    <w:rsid w:val="00A802F4"/>
    <w:rsid w:val="00A830F2"/>
    <w:rsid w:val="00A83724"/>
    <w:rsid w:val="00A87F1D"/>
    <w:rsid w:val="00A9783C"/>
    <w:rsid w:val="00AA00D5"/>
    <w:rsid w:val="00AA1749"/>
    <w:rsid w:val="00AA3A4C"/>
    <w:rsid w:val="00AB30C3"/>
    <w:rsid w:val="00AB7138"/>
    <w:rsid w:val="00AC74B2"/>
    <w:rsid w:val="00AD52F2"/>
    <w:rsid w:val="00AE2302"/>
    <w:rsid w:val="00AE2A13"/>
    <w:rsid w:val="00AE2E7F"/>
    <w:rsid w:val="00AE3EB9"/>
    <w:rsid w:val="00AE5D27"/>
    <w:rsid w:val="00AE659D"/>
    <w:rsid w:val="00B0295F"/>
    <w:rsid w:val="00B17D06"/>
    <w:rsid w:val="00B2067D"/>
    <w:rsid w:val="00B2120A"/>
    <w:rsid w:val="00B32442"/>
    <w:rsid w:val="00B45A9C"/>
    <w:rsid w:val="00B510BF"/>
    <w:rsid w:val="00B54C44"/>
    <w:rsid w:val="00B568B7"/>
    <w:rsid w:val="00B6663A"/>
    <w:rsid w:val="00B67665"/>
    <w:rsid w:val="00B81EAF"/>
    <w:rsid w:val="00B827B0"/>
    <w:rsid w:val="00B83EFC"/>
    <w:rsid w:val="00B90C2E"/>
    <w:rsid w:val="00B9147A"/>
    <w:rsid w:val="00B97640"/>
    <w:rsid w:val="00BA40ED"/>
    <w:rsid w:val="00BA5939"/>
    <w:rsid w:val="00BA7E70"/>
    <w:rsid w:val="00BB0CDE"/>
    <w:rsid w:val="00BB2800"/>
    <w:rsid w:val="00BB2F4C"/>
    <w:rsid w:val="00BC1D7B"/>
    <w:rsid w:val="00BC32BB"/>
    <w:rsid w:val="00BD2DD5"/>
    <w:rsid w:val="00BE17C4"/>
    <w:rsid w:val="00BF3422"/>
    <w:rsid w:val="00BF3668"/>
    <w:rsid w:val="00BF5A23"/>
    <w:rsid w:val="00C00EBA"/>
    <w:rsid w:val="00C062A9"/>
    <w:rsid w:val="00C13070"/>
    <w:rsid w:val="00C250B0"/>
    <w:rsid w:val="00C32653"/>
    <w:rsid w:val="00C32BFD"/>
    <w:rsid w:val="00C32D1F"/>
    <w:rsid w:val="00C34303"/>
    <w:rsid w:val="00C37E93"/>
    <w:rsid w:val="00C42CD0"/>
    <w:rsid w:val="00C53D29"/>
    <w:rsid w:val="00C57902"/>
    <w:rsid w:val="00C660FD"/>
    <w:rsid w:val="00C74243"/>
    <w:rsid w:val="00C74EE4"/>
    <w:rsid w:val="00C87C97"/>
    <w:rsid w:val="00C91028"/>
    <w:rsid w:val="00C920D4"/>
    <w:rsid w:val="00C92E19"/>
    <w:rsid w:val="00CA0194"/>
    <w:rsid w:val="00CA1F87"/>
    <w:rsid w:val="00CA5B1F"/>
    <w:rsid w:val="00CA5E35"/>
    <w:rsid w:val="00CB1398"/>
    <w:rsid w:val="00CB3970"/>
    <w:rsid w:val="00CB5B40"/>
    <w:rsid w:val="00CC5A94"/>
    <w:rsid w:val="00CD3162"/>
    <w:rsid w:val="00CD4792"/>
    <w:rsid w:val="00CD7B59"/>
    <w:rsid w:val="00CE1695"/>
    <w:rsid w:val="00CE29E3"/>
    <w:rsid w:val="00CF2CF2"/>
    <w:rsid w:val="00CF7D89"/>
    <w:rsid w:val="00D00BF2"/>
    <w:rsid w:val="00D01261"/>
    <w:rsid w:val="00D02FC1"/>
    <w:rsid w:val="00D04E40"/>
    <w:rsid w:val="00D05C1D"/>
    <w:rsid w:val="00D11309"/>
    <w:rsid w:val="00D13A97"/>
    <w:rsid w:val="00D17ACA"/>
    <w:rsid w:val="00D2120C"/>
    <w:rsid w:val="00D22A14"/>
    <w:rsid w:val="00D66D84"/>
    <w:rsid w:val="00D72869"/>
    <w:rsid w:val="00D85E4E"/>
    <w:rsid w:val="00D87EB9"/>
    <w:rsid w:val="00D90049"/>
    <w:rsid w:val="00D9123F"/>
    <w:rsid w:val="00DA3D0E"/>
    <w:rsid w:val="00DA6578"/>
    <w:rsid w:val="00DC0528"/>
    <w:rsid w:val="00DC6EE9"/>
    <w:rsid w:val="00DD0C26"/>
    <w:rsid w:val="00DD11AC"/>
    <w:rsid w:val="00DD13D4"/>
    <w:rsid w:val="00DD1E74"/>
    <w:rsid w:val="00DD3FA2"/>
    <w:rsid w:val="00DE1E35"/>
    <w:rsid w:val="00DE58DC"/>
    <w:rsid w:val="00DE66E7"/>
    <w:rsid w:val="00DE73C1"/>
    <w:rsid w:val="00DF15D2"/>
    <w:rsid w:val="00DF25B1"/>
    <w:rsid w:val="00DF2B90"/>
    <w:rsid w:val="00DF39DA"/>
    <w:rsid w:val="00DF4088"/>
    <w:rsid w:val="00DF6CB4"/>
    <w:rsid w:val="00DF7F3A"/>
    <w:rsid w:val="00E11769"/>
    <w:rsid w:val="00E15900"/>
    <w:rsid w:val="00E15AE2"/>
    <w:rsid w:val="00E2238F"/>
    <w:rsid w:val="00E2357D"/>
    <w:rsid w:val="00E257CE"/>
    <w:rsid w:val="00E3095B"/>
    <w:rsid w:val="00E35489"/>
    <w:rsid w:val="00E578C4"/>
    <w:rsid w:val="00E7467B"/>
    <w:rsid w:val="00E74F8B"/>
    <w:rsid w:val="00E83B53"/>
    <w:rsid w:val="00E84224"/>
    <w:rsid w:val="00E87E51"/>
    <w:rsid w:val="00E91FB7"/>
    <w:rsid w:val="00EA33B1"/>
    <w:rsid w:val="00EA7813"/>
    <w:rsid w:val="00EB2850"/>
    <w:rsid w:val="00EB5155"/>
    <w:rsid w:val="00EB5A91"/>
    <w:rsid w:val="00EB7B4D"/>
    <w:rsid w:val="00EC1231"/>
    <w:rsid w:val="00EE08B4"/>
    <w:rsid w:val="00EE21AA"/>
    <w:rsid w:val="00EE3B62"/>
    <w:rsid w:val="00EE7E70"/>
    <w:rsid w:val="00EF41D3"/>
    <w:rsid w:val="00EF574D"/>
    <w:rsid w:val="00F01C7D"/>
    <w:rsid w:val="00F04553"/>
    <w:rsid w:val="00F0739B"/>
    <w:rsid w:val="00F14362"/>
    <w:rsid w:val="00F157DE"/>
    <w:rsid w:val="00F312F5"/>
    <w:rsid w:val="00F359A5"/>
    <w:rsid w:val="00F369BF"/>
    <w:rsid w:val="00F36C7E"/>
    <w:rsid w:val="00F41092"/>
    <w:rsid w:val="00F47AE5"/>
    <w:rsid w:val="00F550B1"/>
    <w:rsid w:val="00F60AD9"/>
    <w:rsid w:val="00F638CC"/>
    <w:rsid w:val="00F66488"/>
    <w:rsid w:val="00F70070"/>
    <w:rsid w:val="00F7108F"/>
    <w:rsid w:val="00F74584"/>
    <w:rsid w:val="00F76888"/>
    <w:rsid w:val="00F837D7"/>
    <w:rsid w:val="00F9551D"/>
    <w:rsid w:val="00FA4912"/>
    <w:rsid w:val="00FA539F"/>
    <w:rsid w:val="00FA7398"/>
    <w:rsid w:val="00FB1FD8"/>
    <w:rsid w:val="00FB572E"/>
    <w:rsid w:val="00FB77AE"/>
    <w:rsid w:val="00FC0886"/>
    <w:rsid w:val="00FC1ABC"/>
    <w:rsid w:val="00FC2153"/>
    <w:rsid w:val="00FC4009"/>
    <w:rsid w:val="00FE4447"/>
    <w:rsid w:val="00FE5659"/>
    <w:rsid w:val="00FF26C0"/>
    <w:rsid w:val="7B0B4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DF909F-8CB5-4794-945A-2ACF7945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B1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E36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17A5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A5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CA5B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CA5B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A5B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qFormat/>
    <w:rsid w:val="00CA5B1F"/>
    <w:pPr>
      <w:spacing w:before="240" w:after="60"/>
      <w:jc w:val="center"/>
      <w:outlineLvl w:val="0"/>
    </w:pPr>
    <w:rPr>
      <w:rFonts w:ascii="Cambria" w:hAnsi="Cambria"/>
      <w:b/>
      <w:bCs/>
      <w:sz w:val="36"/>
      <w:szCs w:val="32"/>
    </w:rPr>
  </w:style>
  <w:style w:type="character" w:styleId="ab">
    <w:name w:val="FollowedHyperlink"/>
    <w:basedOn w:val="a0"/>
    <w:uiPriority w:val="99"/>
    <w:semiHidden/>
    <w:unhideWhenUsed/>
    <w:qFormat/>
    <w:rsid w:val="00CA5B1F"/>
    <w:rPr>
      <w:color w:val="800080"/>
      <w:u w:val="single"/>
    </w:rPr>
  </w:style>
  <w:style w:type="character" w:styleId="ac">
    <w:name w:val="Hyperlink"/>
    <w:basedOn w:val="a0"/>
    <w:uiPriority w:val="99"/>
    <w:unhideWhenUsed/>
    <w:rsid w:val="00CA5B1F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sid w:val="00CA5B1F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A5B1F"/>
    <w:rPr>
      <w:sz w:val="18"/>
      <w:szCs w:val="18"/>
    </w:rPr>
  </w:style>
  <w:style w:type="character" w:customStyle="1" w:styleId="aa">
    <w:name w:val="标题 字符"/>
    <w:basedOn w:val="a0"/>
    <w:link w:val="a9"/>
    <w:qFormat/>
    <w:rsid w:val="00CA5B1F"/>
    <w:rPr>
      <w:rFonts w:ascii="Cambria" w:eastAsia="宋体" w:hAnsi="Cambria" w:cs="Times New Roman"/>
      <w:b/>
      <w:bCs/>
      <w:sz w:val="36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CA5B1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E368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E36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E3685"/>
  </w:style>
  <w:style w:type="character" w:customStyle="1" w:styleId="20">
    <w:name w:val="标题 2 字符"/>
    <w:basedOn w:val="a0"/>
    <w:link w:val="2"/>
    <w:uiPriority w:val="9"/>
    <w:rsid w:val="00117A55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117A55"/>
    <w:rPr>
      <w:b/>
      <w:bCs/>
      <w:kern w:val="2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31229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131229"/>
    <w:pPr>
      <w:ind w:leftChars="400" w:left="840"/>
    </w:pPr>
  </w:style>
  <w:style w:type="paragraph" w:styleId="ad">
    <w:name w:val="List Paragraph"/>
    <w:basedOn w:val="a"/>
    <w:uiPriority w:val="99"/>
    <w:rsid w:val="00CA1F8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116.163.117:8001/Njw2017/login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605</Characters>
  <Application>Microsoft Office Word</Application>
  <DocSecurity>0</DocSecurity>
  <Lines>5</Lines>
  <Paragraphs>1</Paragraphs>
  <ScaleCrop>false</ScaleCrop>
  <Company>china</Company>
  <LinksUpToDate>false</LinksUpToDate>
  <CharactersWithSpaces>710</CharactersWithSpaces>
  <SharedDoc>false</SharedDoc>
  <HLinks>
    <vt:vector size="48" baseType="variant">
      <vt:variant>
        <vt:i4>6946868</vt:i4>
      </vt:variant>
      <vt:variant>
        <vt:i4>45</vt:i4>
      </vt:variant>
      <vt:variant>
        <vt:i4>0</vt:i4>
      </vt:variant>
      <vt:variant>
        <vt:i4>5</vt:i4>
      </vt:variant>
      <vt:variant>
        <vt:lpwstr>http://www.hnu.edu.cn/</vt:lpwstr>
      </vt:variant>
      <vt:variant>
        <vt:lpwstr/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_Toc524292841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_Toc524292840</vt:lpwstr>
      </vt:variant>
      <vt:variant>
        <vt:i4>1441840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_Toc524292839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_Toc524292838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_Toc524292837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_Toc524292836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_Toc524292835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wupeng</cp:lastModifiedBy>
  <cp:revision>2</cp:revision>
  <dcterms:created xsi:type="dcterms:W3CDTF">2019-08-30T03:04:00Z</dcterms:created>
  <dcterms:modified xsi:type="dcterms:W3CDTF">2019-08-30T03:04:00Z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