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D125" w14:textId="08F7D1B6" w:rsidR="00505C70" w:rsidRDefault="004A0BF5" w:rsidP="0010680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公共管理学院</w:t>
      </w:r>
      <w:bookmarkStart w:id="0" w:name="_Hlk130895010"/>
      <w:r w:rsidR="00106809" w:rsidRPr="00106809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2023届本科毕业生综合测评</w:t>
      </w:r>
      <w:bookmarkEnd w:id="0"/>
      <w:r w:rsidR="00226615">
        <w:rPr>
          <w:rFonts w:ascii="方正小标宋简体" w:eastAsia="方正小标宋简体" w:hAnsi="方正小标宋简体" w:cs="方正小标宋简体" w:hint="eastAsia"/>
          <w:sz w:val="44"/>
          <w:szCs w:val="44"/>
        </w:rPr>
        <w:t>复议委托书</w:t>
      </w:r>
    </w:p>
    <w:p w14:paraId="2CD0434C" w14:textId="77777777" w:rsidR="00505C70" w:rsidRDefault="00505C70">
      <w:pPr>
        <w:jc w:val="center"/>
        <w:rPr>
          <w:rFonts w:ascii="黑体" w:eastAsia="黑体" w:hAnsi="黑体" w:cs="黑体"/>
          <w:sz w:val="28"/>
          <w:szCs w:val="28"/>
        </w:rPr>
      </w:pPr>
    </w:p>
    <w:p w14:paraId="4CB27FB1" w14:textId="77777777" w:rsidR="00505C70" w:rsidRDefault="00226615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委托人：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，公共管理学院，专业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，行政班</w:t>
      </w:r>
      <w:r>
        <w:rPr>
          <w:rFonts w:ascii="宋体" w:hAnsi="宋体" w:cs="宋体"/>
          <w:sz w:val="28"/>
          <w:szCs w:val="28"/>
          <w:u w:val="thick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，专业班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，学号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，身份证号码</w:t>
      </w:r>
      <w:r>
        <w:rPr>
          <w:rFonts w:ascii="宋体" w:hAnsi="宋体" w:cs="宋体"/>
          <w:sz w:val="28"/>
          <w:szCs w:val="28"/>
          <w:u w:val="thick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，联系电话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ascii="宋体" w:hAnsi="宋体" w:cs="宋体"/>
          <w:sz w:val="28"/>
          <w:szCs w:val="28"/>
        </w:rPr>
        <w:t>。</w:t>
      </w:r>
    </w:p>
    <w:p w14:paraId="76D99545" w14:textId="77777777" w:rsidR="00505C70" w:rsidRDefault="00226615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受委托人：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，公共管理学院，专业</w:t>
      </w:r>
      <w:r>
        <w:rPr>
          <w:rFonts w:ascii="宋体" w:hAnsi="宋体" w:cs="宋体"/>
          <w:sz w:val="28"/>
          <w:szCs w:val="28"/>
          <w:u w:val="thick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，行政班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，专业班</w:t>
      </w:r>
      <w:r>
        <w:rPr>
          <w:rFonts w:ascii="宋体" w:hAnsi="宋体" w:cs="宋体"/>
          <w:sz w:val="28"/>
          <w:szCs w:val="28"/>
          <w:u w:val="thick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，学号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，身份证号码</w:t>
      </w:r>
      <w:r>
        <w:rPr>
          <w:rFonts w:ascii="宋体" w:hAnsi="宋体" w:cs="宋体"/>
          <w:sz w:val="28"/>
          <w:szCs w:val="28"/>
          <w:u w:val="thick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，联系电话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ascii="宋体" w:hAnsi="宋体" w:cs="宋体"/>
          <w:sz w:val="28"/>
          <w:szCs w:val="28"/>
        </w:rPr>
        <w:t>。</w:t>
      </w:r>
    </w:p>
    <w:p w14:paraId="14406E75" w14:textId="4F4601E5" w:rsidR="00505C70" w:rsidRDefault="00226615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委托事由：由于本人</w:t>
      </w:r>
      <w:r>
        <w:rPr>
          <w:rFonts w:ascii="宋体" w:hAnsi="宋体" w:cs="宋体"/>
          <w:sz w:val="28"/>
          <w:szCs w:val="28"/>
          <w:u w:val="thick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>原因，不能到学校现场</w:t>
      </w:r>
      <w:r>
        <w:rPr>
          <w:rFonts w:ascii="宋体" w:hAnsi="宋体" w:cs="宋体" w:hint="eastAsia"/>
          <w:sz w:val="28"/>
          <w:szCs w:val="28"/>
          <w:lang w:eastAsia="zh-Hans"/>
        </w:rPr>
        <w:t>进行</w:t>
      </w:r>
      <w:r w:rsidR="00106809" w:rsidRPr="00106809">
        <w:rPr>
          <w:rFonts w:ascii="宋体" w:hAnsi="宋体" w:cs="宋体" w:hint="eastAsia"/>
          <w:sz w:val="28"/>
          <w:szCs w:val="28"/>
          <w:lang w:eastAsia="zh-Hans"/>
        </w:rPr>
        <w:t>2023届本科毕业生综合测评</w:t>
      </w:r>
      <w:r>
        <w:rPr>
          <w:rFonts w:ascii="宋体" w:hAnsi="宋体" w:cs="宋体" w:hint="eastAsia"/>
          <w:sz w:val="28"/>
          <w:szCs w:val="28"/>
          <w:lang w:eastAsia="zh-Hans"/>
        </w:rPr>
        <w:t>复议</w:t>
      </w:r>
      <w:r>
        <w:rPr>
          <w:rFonts w:ascii="宋体" w:hAnsi="宋体" w:cs="宋体"/>
          <w:sz w:val="28"/>
          <w:szCs w:val="28"/>
          <w:lang w:eastAsia="zh-Hans"/>
        </w:rPr>
        <w:t>，</w:t>
      </w:r>
      <w:r>
        <w:rPr>
          <w:rFonts w:ascii="宋体" w:hAnsi="宋体" w:cs="宋体" w:hint="eastAsia"/>
          <w:sz w:val="28"/>
          <w:szCs w:val="28"/>
          <w:lang w:eastAsia="zh-Hans"/>
        </w:rPr>
        <w:t>现委托</w:t>
      </w:r>
      <w:r>
        <w:rPr>
          <w:rFonts w:ascii="宋体" w:hAnsi="宋体" w:cs="宋体"/>
          <w:sz w:val="30"/>
          <w:szCs w:val="30"/>
          <w:u w:val="thick"/>
        </w:rPr>
        <w:t xml:space="preserve">        </w:t>
      </w:r>
      <w:r>
        <w:rPr>
          <w:rFonts w:ascii="宋体" w:hAnsi="宋体" w:cs="宋体" w:hint="eastAsia"/>
          <w:sz w:val="30"/>
          <w:szCs w:val="30"/>
          <w:lang w:eastAsia="zh-Hans"/>
        </w:rPr>
        <w:t>代我提交复议材料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06DA31AF" w14:textId="23906ED8" w:rsidR="00505C70" w:rsidRDefault="00226615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本人知晓</w:t>
      </w:r>
      <w:r w:rsidR="00106809" w:rsidRPr="00106809">
        <w:rPr>
          <w:rFonts w:ascii="宋体" w:hAnsi="宋体" w:cs="宋体" w:hint="eastAsia"/>
          <w:sz w:val="28"/>
          <w:szCs w:val="28"/>
          <w:lang w:eastAsia="zh-Hans"/>
        </w:rPr>
        <w:t>2023届本科毕业生综合测评</w:t>
      </w:r>
      <w:r>
        <w:rPr>
          <w:rFonts w:ascii="宋体" w:hAnsi="宋体" w:cs="宋体" w:hint="eastAsia"/>
          <w:sz w:val="28"/>
          <w:szCs w:val="28"/>
          <w:lang w:eastAsia="zh-Hans"/>
        </w:rPr>
        <w:t>复议</w:t>
      </w:r>
      <w:r>
        <w:rPr>
          <w:rFonts w:ascii="宋体" w:hAnsi="宋体" w:cs="宋体" w:hint="eastAsia"/>
          <w:sz w:val="28"/>
          <w:szCs w:val="28"/>
        </w:rPr>
        <w:t>流程</w:t>
      </w:r>
      <w:r>
        <w:rPr>
          <w:rFonts w:ascii="宋体" w:hAnsi="宋体" w:cs="宋体"/>
          <w:sz w:val="28"/>
          <w:szCs w:val="28"/>
          <w:lang w:eastAsia="zh-Hans"/>
        </w:rPr>
        <w:t>。</w:t>
      </w:r>
      <w:r>
        <w:rPr>
          <w:rFonts w:ascii="宋体" w:hAnsi="宋体" w:cs="宋体" w:hint="eastAsia"/>
          <w:sz w:val="28"/>
          <w:szCs w:val="28"/>
          <w:lang w:eastAsia="zh-Hans"/>
        </w:rPr>
        <w:t>因证明材料缺失</w:t>
      </w:r>
      <w:r>
        <w:rPr>
          <w:rFonts w:ascii="宋体" w:hAnsi="宋体" w:cs="宋体"/>
          <w:sz w:val="28"/>
          <w:szCs w:val="28"/>
          <w:lang w:eastAsia="zh-Hans"/>
        </w:rPr>
        <w:t>、</w:t>
      </w:r>
      <w:r>
        <w:rPr>
          <w:rFonts w:ascii="宋体" w:hAnsi="宋体" w:cs="宋体" w:hint="eastAsia"/>
          <w:sz w:val="28"/>
          <w:szCs w:val="28"/>
          <w:lang w:eastAsia="zh-Hans"/>
        </w:rPr>
        <w:t>遗漏等导致复议结果偏差</w:t>
      </w:r>
      <w:r>
        <w:rPr>
          <w:rFonts w:ascii="宋体" w:hAnsi="宋体" w:cs="宋体"/>
          <w:sz w:val="28"/>
          <w:szCs w:val="28"/>
          <w:lang w:eastAsia="zh-Hans"/>
        </w:rPr>
        <w:t>，</w:t>
      </w:r>
      <w:r>
        <w:rPr>
          <w:rFonts w:ascii="宋体" w:hAnsi="宋体" w:cs="宋体" w:hint="eastAsia"/>
          <w:sz w:val="28"/>
          <w:szCs w:val="28"/>
          <w:lang w:eastAsia="zh-Hans"/>
        </w:rPr>
        <w:t>由本人</w:t>
      </w:r>
      <w:r>
        <w:rPr>
          <w:rFonts w:ascii="宋体" w:hAnsi="宋体" w:cs="宋体" w:hint="eastAsia"/>
          <w:sz w:val="28"/>
          <w:szCs w:val="28"/>
        </w:rPr>
        <w:t>自行承担相关责任。</w:t>
      </w:r>
    </w:p>
    <w:p w14:paraId="7BB0BC5F" w14:textId="77777777" w:rsidR="00505C70" w:rsidRDefault="00226615">
      <w:pPr>
        <w:jc w:val="left"/>
        <w:rPr>
          <w:rFonts w:ascii="宋体" w:hAnsi="宋体" w:cs="宋体"/>
          <w:sz w:val="28"/>
          <w:szCs w:val="28"/>
        </w:rPr>
      </w:pPr>
      <w:r>
        <w:rPr>
          <w:noProof/>
          <w:sz w:val="20"/>
          <w:szCs w:val="22"/>
        </w:rPr>
        <w:drawing>
          <wp:inline distT="0" distB="0" distL="114300" distR="114300" wp14:anchorId="7257ECA3" wp14:editId="321E2958">
            <wp:extent cx="2249805" cy="1584960"/>
            <wp:effectExtent l="0" t="0" r="1079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（委托人身份证复印件）</w:t>
      </w:r>
    </w:p>
    <w:p w14:paraId="46377263" w14:textId="77777777" w:rsidR="00505C70" w:rsidRDefault="00505C70">
      <w:pPr>
        <w:wordWrap w:val="0"/>
        <w:ind w:firstLineChars="200" w:firstLine="560"/>
        <w:jc w:val="right"/>
        <w:rPr>
          <w:rFonts w:ascii="宋体" w:hAnsi="宋体" w:cs="宋体"/>
          <w:sz w:val="28"/>
          <w:szCs w:val="28"/>
        </w:rPr>
      </w:pPr>
    </w:p>
    <w:p w14:paraId="582C0CC4" w14:textId="77777777" w:rsidR="00505C70" w:rsidRDefault="00226615">
      <w:pPr>
        <w:wordWrap w:val="0"/>
        <w:ind w:firstLineChars="200" w:firstLine="56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委托人签字：  </w:t>
      </w:r>
    </w:p>
    <w:p w14:paraId="2CF29C03" w14:textId="77777777" w:rsidR="00505C70" w:rsidRDefault="00226615">
      <w:pPr>
        <w:jc w:val="right"/>
        <w:rPr>
          <w:sz w:val="20"/>
          <w:szCs w:val="22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年   月   日 </w:t>
      </w:r>
    </w:p>
    <w:sectPr w:rsidR="00505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3756" w14:textId="77777777" w:rsidR="00831128" w:rsidRDefault="00831128" w:rsidP="004A0BF5">
      <w:r>
        <w:separator/>
      </w:r>
    </w:p>
  </w:endnote>
  <w:endnote w:type="continuationSeparator" w:id="0">
    <w:p w14:paraId="548616BF" w14:textId="77777777" w:rsidR="00831128" w:rsidRDefault="00831128" w:rsidP="004A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2F88" w14:textId="77777777" w:rsidR="00831128" w:rsidRDefault="00831128" w:rsidP="004A0BF5">
      <w:r>
        <w:separator/>
      </w:r>
    </w:p>
  </w:footnote>
  <w:footnote w:type="continuationSeparator" w:id="0">
    <w:p w14:paraId="70C094A0" w14:textId="77777777" w:rsidR="00831128" w:rsidRDefault="00831128" w:rsidP="004A0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k2MDkyNDI1N2U5OTJjZDljY2QwZmIyN2Q5NDg4NDgifQ=="/>
  </w:docVars>
  <w:rsids>
    <w:rsidRoot w:val="1EEC274A"/>
    <w:rsid w:val="BFF7A145"/>
    <w:rsid w:val="BFFE7F39"/>
    <w:rsid w:val="D3EC2DCB"/>
    <w:rsid w:val="D6994785"/>
    <w:rsid w:val="E6DBC3C8"/>
    <w:rsid w:val="F7CED18A"/>
    <w:rsid w:val="FBFF2E80"/>
    <w:rsid w:val="FF6FF468"/>
    <w:rsid w:val="FFDD1600"/>
    <w:rsid w:val="FFF7214B"/>
    <w:rsid w:val="FFFD56E1"/>
    <w:rsid w:val="00106809"/>
    <w:rsid w:val="00226615"/>
    <w:rsid w:val="0027423F"/>
    <w:rsid w:val="004A0BF5"/>
    <w:rsid w:val="00505C70"/>
    <w:rsid w:val="00831128"/>
    <w:rsid w:val="00F57B25"/>
    <w:rsid w:val="0233507D"/>
    <w:rsid w:val="06D11CEA"/>
    <w:rsid w:val="0F6E07E0"/>
    <w:rsid w:val="16EA4F2B"/>
    <w:rsid w:val="1B096362"/>
    <w:rsid w:val="1CEF79A4"/>
    <w:rsid w:val="1EEC274A"/>
    <w:rsid w:val="1FFF6F60"/>
    <w:rsid w:val="270C188A"/>
    <w:rsid w:val="28CE40F3"/>
    <w:rsid w:val="2BDFAC0F"/>
    <w:rsid w:val="2F8FF7E2"/>
    <w:rsid w:val="36DFCA5B"/>
    <w:rsid w:val="3A1D607F"/>
    <w:rsid w:val="50171A5C"/>
    <w:rsid w:val="5CD40C0D"/>
    <w:rsid w:val="5EF476E8"/>
    <w:rsid w:val="60F448F3"/>
    <w:rsid w:val="6B68286B"/>
    <w:rsid w:val="71EE6984"/>
    <w:rsid w:val="77DF8942"/>
    <w:rsid w:val="7BB77A41"/>
    <w:rsid w:val="7E7B164E"/>
    <w:rsid w:val="7F4BCFCB"/>
    <w:rsid w:val="7F7756AB"/>
    <w:rsid w:val="7FBF4CB8"/>
    <w:rsid w:val="7FD331C4"/>
    <w:rsid w:val="7FF6617D"/>
    <w:rsid w:val="8EFF77B3"/>
    <w:rsid w:val="8F7669BF"/>
    <w:rsid w:val="9BD7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AA8A4"/>
  <w15:docId w15:val="{A28441F3-CC4B-4FF5-A41B-F7006080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link w:val="4"/>
    <w:rPr>
      <w:rFonts w:ascii="Arial" w:eastAsia="宋体" w:hAnsi="Arial"/>
      <w:b/>
      <w:sz w:val="24"/>
    </w:rPr>
  </w:style>
  <w:style w:type="paragraph" w:styleId="a3">
    <w:name w:val="header"/>
    <w:basedOn w:val="a"/>
    <w:link w:val="a4"/>
    <w:rsid w:val="004A0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0BF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A0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A0BF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陈亦辰</dc:creator>
  <cp:lastModifiedBy>杨 泽彬</cp:lastModifiedBy>
  <cp:revision>4</cp:revision>
  <dcterms:created xsi:type="dcterms:W3CDTF">2022-06-22T09:38:00Z</dcterms:created>
  <dcterms:modified xsi:type="dcterms:W3CDTF">2023-03-28T03:23:00Z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DF2C458D4D6445FABCC69AB4270E8CE0</vt:lpwstr>
  </property>
</Properties>
</file>