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372B">
      <w:pPr>
        <w:widowControl/>
        <w:spacing w:after="0" w:line="240" w:lineRule="auto"/>
        <w:textAlignment w:val="baseline"/>
        <w:rPr>
          <w:rFonts w:ascii="Times New Roman" w:hAnsi="Times New Roman" w:eastAsia="黑体"/>
          <w:b/>
          <w:bCs/>
        </w:rPr>
      </w:pPr>
      <w:r>
        <w:rPr>
          <w:rFonts w:hint="eastAsia" w:ascii="Times New Roman" w:hAnsi="Times New Roman" w:eastAsia="黑体"/>
          <w:b/>
          <w:bCs/>
        </w:rPr>
        <w:t>附件</w:t>
      </w:r>
    </w:p>
    <w:p w14:paraId="2243603D">
      <w:pPr>
        <w:widowControl/>
        <w:spacing w:after="0" w:line="240" w:lineRule="auto"/>
        <w:textAlignment w:val="baseline"/>
        <w:rPr>
          <w:rFonts w:ascii="Times New Roman" w:hAnsi="Times New Roman" w:eastAsia="黑体"/>
          <w:b/>
          <w:bCs/>
        </w:rPr>
      </w:pPr>
    </w:p>
    <w:p w14:paraId="0DCFC20E">
      <w:pPr>
        <w:widowControl/>
        <w:adjustRightInd w:val="0"/>
        <w:spacing w:after="0" w:line="500" w:lineRule="exact"/>
        <w:jc w:val="center"/>
        <w:textAlignment w:val="baseline"/>
        <w:rPr>
          <w:rFonts w:ascii="Times New Roman" w:hAnsi="Times New Roman" w:eastAsia="华文中宋" w:cs="华文中宋"/>
          <w:b/>
          <w:bCs/>
          <w:sz w:val="32"/>
          <w:szCs w:val="32"/>
        </w:rPr>
      </w:pPr>
      <w:r>
        <w:rPr>
          <w:rFonts w:hint="eastAsia" w:ascii="Times New Roman" w:hAnsi="Times New Roman" w:eastAsia="华文中宋" w:cs="华文中宋"/>
          <w:b/>
          <w:bCs/>
          <w:sz w:val="32"/>
          <w:szCs w:val="32"/>
        </w:rPr>
        <w:t>公共管理学院学生会获奖名单信息异议申请表（个人用）</w:t>
      </w:r>
    </w:p>
    <w:p w14:paraId="765447E8">
      <w:pPr>
        <w:widowControl/>
        <w:spacing w:after="0" w:line="240" w:lineRule="auto"/>
        <w:ind w:firstLine="420" w:firstLineChars="200"/>
        <w:textAlignment w:val="baseline"/>
        <w:rPr>
          <w:rFonts w:ascii="Times New Roman" w:hAnsi="Times New Roman" w:eastAsia="华文中宋" w:cs="华文中宋"/>
          <w:b/>
          <w:bCs/>
          <w:szCs w:val="21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2FBA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vAlign w:val="center"/>
          </w:tcPr>
          <w:p w14:paraId="1A5791A9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2C7BB5F8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2100C011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4D4FEE7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班级</w:t>
            </w:r>
          </w:p>
        </w:tc>
        <w:tc>
          <w:tcPr>
            <w:tcW w:w="1785" w:type="dxa"/>
            <w:vAlign w:val="center"/>
          </w:tcPr>
          <w:p w14:paraId="6A43BCA1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43A86F17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联系电话（长号/短号）</w:t>
            </w:r>
          </w:p>
        </w:tc>
      </w:tr>
      <w:tr w14:paraId="0622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232CCD5A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08CEA98D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获奖名单公示文件文号</w:t>
            </w:r>
          </w:p>
        </w:tc>
        <w:tc>
          <w:tcPr>
            <w:tcW w:w="2625" w:type="dxa"/>
            <w:gridSpan w:val="2"/>
            <w:vAlign w:val="center"/>
          </w:tcPr>
          <w:p w14:paraId="7B4B2E02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0E30EDE1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 w14:paraId="7FAB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73C71434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375F050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5351AECB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40D7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884" w:type="dxa"/>
            <w:vMerge w:val="continue"/>
            <w:vAlign w:val="center"/>
          </w:tcPr>
          <w:p w14:paraId="73EFB5C9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4E1DDE20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异议</w:t>
            </w:r>
          </w:p>
          <w:p w14:paraId="6ADF401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11A9F990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0AB4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vAlign w:val="center"/>
          </w:tcPr>
          <w:p w14:paraId="3149CDD9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出具义务部门</w:t>
            </w:r>
            <w:r>
              <w:rPr>
                <w:rFonts w:hint="eastAsia" w:ascii="Times New Roman" w:hAnsi="Times New Roman" w:eastAsia="宋体" w:cs="宋体"/>
                <w:b/>
                <w:szCs w:val="21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776ABF8B">
            <w:pPr>
              <w:widowControl/>
              <w:spacing w:after="0" w:line="240" w:lineRule="auto"/>
              <w:jc w:val="right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经办人：                </w:t>
            </w:r>
          </w:p>
          <w:p w14:paraId="55431CCC">
            <w:pPr>
              <w:widowControl/>
              <w:spacing w:after="0" w:line="240" w:lineRule="auto"/>
              <w:jc w:val="right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年    月    日  </w:t>
            </w:r>
          </w:p>
        </w:tc>
      </w:tr>
    </w:tbl>
    <w:p w14:paraId="5088F0AB">
      <w:pPr>
        <w:widowControl/>
        <w:spacing w:after="0" w:line="240" w:lineRule="auto"/>
        <w:jc w:val="center"/>
        <w:textAlignment w:val="baseline"/>
        <w:rPr>
          <w:rFonts w:ascii="Times New Roman" w:hAnsi="Times New Roman" w:eastAsia="华文中宋" w:cs="华文中宋"/>
          <w:b/>
          <w:bCs/>
          <w:sz w:val="32"/>
          <w:szCs w:val="48"/>
        </w:rPr>
      </w:pPr>
      <w:r>
        <w:rPr>
          <w:rFonts w:ascii="Times New Roman" w:hAnsi="Times New Roman" w:eastAsia="宋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5753735</wp:posOffset>
                </wp:positionH>
                <wp:positionV relativeFrom="paragraph">
                  <wp:posOffset>384175</wp:posOffset>
                </wp:positionV>
                <wp:extent cx="800100" cy="29718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F3BFD9"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沿虚线剪开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3.05pt;margin-top:30.25pt;height:23.4pt;width:63pt;z-index:-251657216;mso-width-relative:page;mso-height-relative:page;" fillcolor="#FFFFFF" filled="t" stroked="f" coordsize="21600,21600" o:gfxdata="UEsDBAoAAAAAAIdO4kAAAAAAAAAAAAAAAAAEAAAAZHJzL1BLAwQUAAAACACHTuJA0XsJStcAAAAL&#10;AQAADwAAAGRycy9kb3ducmV2LnhtbE2Py07DMBBF90j8gzVIbBC109KEhjiVQAKx7eMDJvE0iYjH&#10;Uew27d/jrGA3j6M7Z4rt1fbiQqPvHGtIFgoEce1Mx42G4+Hz+RWED8gGe8ek4UYetuX9XYG5cRPv&#10;6LIPjYgh7HPU0IYw5FL6uiWLfuEG4rg7udFiiO3YSDPiFMNtL5dKpdJix/FCiwN9tFT/7M9Ww+l7&#10;elpvpuorHLPdS/qOXVa5m9aPD4l6AxHoGv5gmPWjOpTRqXJnNl70GjYqTSKqIVVrEDOgVss4qeYq&#10;W4EsC/n/h/IXUEsDBBQAAAAIAIdO4kDYb12SvgEAAHYDAAAOAAAAZHJzL2Uyb0RvYy54bWytU8GO&#10;0zAQvSPxD5bvNGkPUKKmK+1W5YIAaeEDXMdJLNkey+M26Q/AH3Diwp3v6ncwdrJdWC57IIfEnnl+&#10;M++Ns7kZrWEnFVCDq/lyUXKmnIRGu67mXz7vX605wyhcIww4VfOzQn6zffliM/hKraAH06jAiMRh&#10;Nfia9zH6qihQ9soKXIBXjpItBCsibUNXNEEMxG5NsSrL18UAofEBpEKk6G5K8pkxPIcQ2lZLtQN5&#10;tMrFiTUoIyJJwl575NvcbdsqGT+2LarITM1JacxvKkLrQ3oX242ouiB8r+XcgnhOC080WaEdFb1S&#10;7UQU7Bj0P1RWywAIbVxIsMUkJDtCKpblE2/ue+FV1kJWo7+ajv+PVn44fQpMN3QTOHPC0sAv379d&#10;fvy6/PzKlsmewWNFqHtPuDjewpigcxwpmFSPbbDpS3oY5cnc89VcNUYmKbguSSBlJKVWb98s19n8&#10;4vGwDxjfKbAsLWoeaHbZUnF6j5EKEvQBkmohGN3stTF5E7rDnQnsJGjO+/ykHunIXzDjEthBOjal&#10;U6RIEicpaRXHwzjrO0BzJtlHH3TXU09ZeIbTODL9fHXSvP/cZ9LH32X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F7CUrXAAAACwEAAA8AAAAAAAAAAQAgAAAAIgAAAGRycy9kb3ducmV2LnhtbFBL&#10;AQIUABQAAAAIAIdO4kDYb12SvgEAAHYDAAAOAAAAAAAAAAEAIAAAACY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EF3BFD9"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沿虚线剪开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Times New Roman" w:hAnsi="Times New Roman" w:eastAsia="宋体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288925</wp:posOffset>
                </wp:positionV>
                <wp:extent cx="7534275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7.2pt;margin-top:22.75pt;height:0pt;width:593.25pt;z-index:251660288;mso-width-relative:page;mso-height-relative:page;" filled="f" stroked="t" coordsize="21600,21600" o:gfxdata="UEsDBAoAAAAAAIdO4kAAAAAAAAAAAAAAAAAEAAAAZHJzL1BLAwQUAAAACACHTuJAsEdXodgAAAAL&#10;AQAADwAAAGRycy9kb3ducmV2LnhtbE2Py07DMBBF90j9B2sqsUGtnZKgKsSp1AJi3bQSWyceEot4&#10;nMbu6+9xxaIsZ+bozrnF6mJ7dsLRG0cSkrkAhtQ4baiVsN99zJbAfFCkVe8IJVzRw6qcPBQq1+5M&#10;WzxVoWUxhHyuJHQhDDnnvunQKj93A1K8fbvRqhDHseV6VOcYbnu+EOKFW2UofujUgJsOm5/qaCUs&#10;37bmujfZe/NUH74+jdnQeldJ+ThNxCuwgJdwh+GmH9WhjE61O5L2rJcwS57TNLIS0iwDdiNEtkiA&#10;1X8bXhb8f4fyF1BLAwQUAAAACACHTuJAF8sB0u4BAADaAwAADgAAAGRycy9lMm9Eb2MueG1srVO9&#10;jhMxEO6ReAfLPdncQjhYZXPFhaNBEAl4gIntzVrynzy+bPISvAASHVSU9Pc2HI/B2JvLwdGkYAvv&#10;eDzzzXyfx/OLnTVsqyJq71p+NplyppzwUrtNyz9+uHrygjNM4CQY71TL9wr5xeLxo/kQGlX73hup&#10;IiMQh80QWt6nFJqqQtErCzjxQTk67Hy0kGgbN5WMMBC6NVU9nT6vBh9liF4oRPIux0N+QIynAPqu&#10;00Itvbi2yqURNSoDiShhrwPyRem265RI77oOVWKm5cQ0lZWKkL3Oa7WYQ7OJEHotDi3AKS084GRB&#10;Oyp6hFpCAnYd9T9QVovo0XdpIrytRiJFEWJxNn2gzfsegipcSGoMR9Hx/8GKt9tVZFq2vObMgaUL&#10;v/384+enr79uvtB6+/0bq7NIQ8CGYi/dKh52GFYxM9510eY/cWG7Iuz+KKzaJSbIeT57+qw+n3Em&#10;7s6q+8QQMb1W3rJstNxolzlDA9s3mKgYhd6FZLdxbGj5y1md4YAGsKOLJ9MGIoFuU3LRGy2vtDE5&#10;A+NmfWki20IegvJlSoT7V1gusgTsxzhJ1tKncUB6BfKVkyztAwnk6F3w3IRVkjOj6BlliyChSaDN&#10;KZFU3DjqIes6KpmttZf7InDx05WXLg/jmWfqz33Jvn+S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wR1eh2AAAAAsBAAAPAAAAAAAAAAEAIAAAACIAAABkcnMvZG93bnJldi54bWxQSwECFAAUAAAA&#10;CACHTuJAF8sB0u4BAADaAwAADgAAAAAAAAABACAAAAAnAQAAZHJzL2Uyb0RvYy54bWxQSwUGAAAA&#10;AAYABgBZAQAAhwUAAAAA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3085B14E">
      <w:pPr>
        <w:widowControl/>
        <w:spacing w:after="0" w:line="500" w:lineRule="exact"/>
        <w:jc w:val="center"/>
        <w:textAlignment w:val="baseline"/>
        <w:rPr>
          <w:rFonts w:ascii="Times New Roman" w:hAnsi="Times New Roman" w:eastAsia="华文中宋" w:cs="华文中宋"/>
          <w:b/>
          <w:bCs/>
          <w:sz w:val="32"/>
          <w:szCs w:val="48"/>
        </w:rPr>
      </w:pPr>
      <w:r>
        <w:rPr>
          <w:rFonts w:hint="eastAsia" w:ascii="Times New Roman" w:hAnsi="Times New Roman" w:eastAsia="华文中宋" w:cs="华文中宋"/>
          <w:b/>
          <w:bCs/>
          <w:sz w:val="32"/>
          <w:szCs w:val="48"/>
        </w:rPr>
        <w:t>公共管理学院学生会获奖名单信息异议申请表副本（个人用）</w:t>
      </w:r>
    </w:p>
    <w:p w14:paraId="13EFC75E">
      <w:pPr>
        <w:widowControl/>
        <w:spacing w:after="0" w:line="240" w:lineRule="auto"/>
        <w:jc w:val="center"/>
        <w:textAlignment w:val="baseline"/>
        <w:rPr>
          <w:rFonts w:ascii="Times New Roman" w:hAnsi="Times New Roman" w:eastAsia="华文中宋" w:cs="华文中宋"/>
          <w:b/>
          <w:bCs/>
          <w:szCs w:val="32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7AD9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vAlign w:val="center"/>
          </w:tcPr>
          <w:p w14:paraId="70C0264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168A7147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58287CD8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44A5252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班级</w:t>
            </w:r>
          </w:p>
        </w:tc>
        <w:tc>
          <w:tcPr>
            <w:tcW w:w="1785" w:type="dxa"/>
            <w:vAlign w:val="center"/>
          </w:tcPr>
          <w:p w14:paraId="5244E430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37F2DB75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联系电话（长号/短号）</w:t>
            </w:r>
          </w:p>
        </w:tc>
      </w:tr>
      <w:tr w14:paraId="0D4D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134F2E3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5FAC15CB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获奖名单公示文件文号</w:t>
            </w:r>
          </w:p>
        </w:tc>
        <w:tc>
          <w:tcPr>
            <w:tcW w:w="2625" w:type="dxa"/>
            <w:gridSpan w:val="2"/>
            <w:vAlign w:val="center"/>
          </w:tcPr>
          <w:p w14:paraId="67CD0095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3E9C4D4A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 w14:paraId="7343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7F65A2E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926D632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61F4468E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494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884" w:type="dxa"/>
            <w:vMerge w:val="continue"/>
            <w:vAlign w:val="center"/>
          </w:tcPr>
          <w:p w14:paraId="04B679A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766DF0D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异议</w:t>
            </w:r>
          </w:p>
          <w:p w14:paraId="7087E391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28321675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7CD0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vAlign w:val="center"/>
          </w:tcPr>
          <w:p w14:paraId="67474F6B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出具义务部门</w:t>
            </w:r>
            <w:r>
              <w:rPr>
                <w:rFonts w:hint="eastAsia" w:ascii="Times New Roman" w:hAnsi="Times New Roman" w:eastAsia="宋体" w:cs="宋体"/>
                <w:b/>
                <w:szCs w:val="21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35BEBCAC">
            <w:pPr>
              <w:widowControl/>
              <w:spacing w:after="0" w:line="240" w:lineRule="auto"/>
              <w:jc w:val="right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经办人：                </w:t>
            </w:r>
          </w:p>
          <w:p w14:paraId="7158F589">
            <w:pPr>
              <w:widowControl/>
              <w:spacing w:after="0" w:line="240" w:lineRule="auto"/>
              <w:jc w:val="right"/>
              <w:textAlignment w:val="baseline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年    月    日  </w:t>
            </w:r>
          </w:p>
        </w:tc>
      </w:tr>
    </w:tbl>
    <w:p w14:paraId="781CC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1390887"/>
    <w:rsid w:val="5139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2026-03-19T09:18:00Z</dcterms:created>
  <dc:creator>心语心愿</dc:creator>
  <cp:lastModifiedBy>心语心愿</cp:lastModifiedBy>
  <dcterms:modified xsi:type="dcterms:W3CDTF">2026-03-19T09:18:23Z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DF83CAAF3D6146AE990647F320BFCF70_11</vt:lpwstr>
  </property>
</Properties>
</file>