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0FC0" w14:textId="580DCE32" w:rsidR="002A3BD4" w:rsidRPr="007A613B" w:rsidRDefault="006A6B8D" w:rsidP="007A613B">
      <w:pPr>
        <w:spacing w:line="56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7A613B">
        <w:rPr>
          <w:rFonts w:ascii="黑体" w:eastAsia="黑体" w:hAnsi="黑体" w:hint="eastAsia"/>
          <w:sz w:val="36"/>
          <w:szCs w:val="36"/>
        </w:rPr>
        <w:t>个人事迹材料要求及样式</w:t>
      </w:r>
    </w:p>
    <w:p w14:paraId="031631FF" w14:textId="77777777" w:rsidR="007A613B" w:rsidRPr="007A613B" w:rsidRDefault="007A613B" w:rsidP="007A613B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1.标题：黑体 小二，</w:t>
      </w:r>
    </w:p>
    <w:p w14:paraId="1438D573" w14:textId="17F1E61F" w:rsidR="007A613B" w:rsidRPr="007A613B" w:rsidRDefault="007A613B" w:rsidP="007A613B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2.正文：仿宋GB2312 三号</w:t>
      </w:r>
    </w:p>
    <w:p w14:paraId="636151E6" w14:textId="77777777" w:rsidR="007A613B" w:rsidRPr="007A613B" w:rsidRDefault="007A613B" w:rsidP="007A613B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3.附件：仿宋GB2312 四号</w:t>
      </w:r>
    </w:p>
    <w:p w14:paraId="278FDC71" w14:textId="7D1F1AA6" w:rsidR="007A613B" w:rsidRPr="007A613B" w:rsidRDefault="007A613B" w:rsidP="007A613B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4.署名/日期：楷体三号</w:t>
      </w:r>
    </w:p>
    <w:p w14:paraId="24AC36C6" w14:textId="0588AE0D" w:rsidR="007A613B" w:rsidRPr="007A613B" w:rsidRDefault="007A613B" w:rsidP="007A613B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5.行距：统一28磅</w:t>
      </w:r>
    </w:p>
    <w:p w14:paraId="6789D4DB" w14:textId="53C93135" w:rsidR="007A613B" w:rsidRDefault="007A613B" w:rsidP="007A613B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6</w:t>
      </w:r>
      <w:r w:rsidRPr="007A613B">
        <w:rPr>
          <w:rFonts w:ascii="仿宋_GB2312" w:eastAsia="仿宋_GB2312" w:hAnsi="黑体" w:hint="eastAsia"/>
          <w:sz w:val="32"/>
          <w:szCs w:val="32"/>
        </w:rPr>
        <w:t>.页边距：上边距是28毫米，下边距26毫米，左边距26毫米，右边距22毫米</w:t>
      </w:r>
    </w:p>
    <w:p w14:paraId="69742339" w14:textId="77777777" w:rsidR="002A3BD4" w:rsidRDefault="006A6B8D" w:rsidP="007A613B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个人事迹材料要求，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包含四个方面，请申报学生严格按照要求撰写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</w:t>
      </w:r>
    </w:p>
    <w:p w14:paraId="27781FD2" w14:textId="77777777" w:rsidR="002A3BD4" w:rsidRDefault="006A6B8D" w:rsidP="007A61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字以内，含姓名、性别、民族、出生年月、政治面貌、学院、专业、</w:t>
      </w:r>
      <w:r>
        <w:rPr>
          <w:rFonts w:ascii="仿宋_GB2312" w:eastAsia="仿宋_GB2312" w:hAnsi="仿宋_GB2312" w:cs="仿宋_GB2312" w:hint="eastAsia"/>
          <w:sz w:val="32"/>
          <w:szCs w:val="32"/>
        </w:rPr>
        <w:t>担任学生干部情况、高中毕业中学、</w:t>
      </w:r>
      <w:r>
        <w:rPr>
          <w:rFonts w:ascii="仿宋_GB2312" w:eastAsia="仿宋_GB2312" w:hAnsi="仿宋_GB2312" w:cs="仿宋_GB2312" w:hint="eastAsia"/>
          <w:sz w:val="32"/>
          <w:szCs w:val="32"/>
        </w:rPr>
        <w:t>获奖情况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大学期间获得的重要奖项和重要荣誉（限校级以上），所获奖项按奖学金、竞赛、荣誉称号等顺序填报，同一类奖项按级别大小逐级排列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6697429" w14:textId="77777777" w:rsidR="002A3BD4" w:rsidRDefault="006A6B8D" w:rsidP="007A613B">
      <w:pPr>
        <w:spacing w:line="56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人生格言：要求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14:paraId="569A1D90" w14:textId="77777777" w:rsidR="002A3BD4" w:rsidRDefault="006A6B8D" w:rsidP="007A61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事迹正文：个人事迹材料以第一人称行文，字数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 w14:paraId="716D00E4" w14:textId="77777777" w:rsidR="002A3BD4" w:rsidRDefault="006A6B8D" w:rsidP="007A61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师长点评：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参评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个人和集体</w:t>
      </w:r>
      <w:r>
        <w:rPr>
          <w:rFonts w:ascii="仿宋_GB2312" w:eastAsia="仿宋_GB2312" w:hAnsi="仿宋_GB2312" w:cs="仿宋_GB2312" w:hint="eastAsia"/>
          <w:sz w:val="32"/>
          <w:szCs w:val="32"/>
        </w:rPr>
        <w:t>可邀请校领导、学院领导，两院院士、长江学者、珠江学者、知名专家教授、辅导员、班主任等评述，述</w:t>
      </w:r>
      <w:r>
        <w:rPr>
          <w:rFonts w:ascii="仿宋_GB2312" w:eastAsia="仿宋_GB2312" w:hAnsi="仿宋_GB2312" w:cs="仿宋_GB2312" w:hint="eastAsia"/>
          <w:sz w:val="32"/>
          <w:szCs w:val="32"/>
        </w:rPr>
        <w:t>评应</w:t>
      </w:r>
      <w:r>
        <w:rPr>
          <w:rFonts w:ascii="仿宋_GB2312" w:eastAsia="仿宋_GB2312" w:hAnsi="仿宋_GB2312" w:cs="仿宋_GB2312" w:hint="eastAsia"/>
          <w:sz w:val="32"/>
          <w:szCs w:val="32"/>
        </w:rPr>
        <w:t>精辟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按顺序</w:t>
      </w:r>
      <w:r>
        <w:rPr>
          <w:rFonts w:ascii="仿宋_GB2312" w:eastAsia="仿宋_GB2312" w:hAnsi="仿宋_GB2312" w:cs="仿宋_GB2312" w:hint="eastAsia"/>
          <w:sz w:val="32"/>
          <w:szCs w:val="32"/>
        </w:rPr>
        <w:t>注明点评人职务、姓名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职称等。</w:t>
      </w:r>
    </w:p>
    <w:p w14:paraId="7DC81406" w14:textId="77777777" w:rsidR="002A3BD4" w:rsidRDefault="006A6B8D" w:rsidP="007A61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一个评述人评述对象一般不超过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14:paraId="7FB52B47" w14:textId="77777777" w:rsidR="002A3BD4" w:rsidRDefault="006A6B8D" w:rsidP="007A613B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二、个人事迹材料样式</w:t>
      </w:r>
    </w:p>
    <w:p w14:paraId="644A41CB" w14:textId="77777777" w:rsidR="002A3BD4" w:rsidRDefault="002A3BD4" w:rsidP="007A613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FCB0475" w14:textId="77777777" w:rsidR="002A3BD4" w:rsidRDefault="006A6B8D" w:rsidP="007A613B">
      <w:pPr>
        <w:tabs>
          <w:tab w:val="left" w:pos="630"/>
        </w:tabs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一路前行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镌刻风华</w:t>
      </w:r>
    </w:p>
    <w:p w14:paraId="7A76ABB5" w14:textId="77777777" w:rsidR="002A3BD4" w:rsidRPr="007A613B" w:rsidRDefault="006A6B8D" w:rsidP="007A613B">
      <w:pPr>
        <w:tabs>
          <w:tab w:val="left" w:pos="630"/>
        </w:tabs>
        <w:spacing w:line="560" w:lineRule="exact"/>
        <w:jc w:val="center"/>
        <w:rPr>
          <w:rFonts w:ascii="楷体" w:eastAsia="楷体" w:hAnsi="楷体" w:cs="仿宋_GB2312"/>
          <w:sz w:val="32"/>
          <w:szCs w:val="32"/>
        </w:rPr>
      </w:pPr>
      <w:r w:rsidRPr="007A613B">
        <w:rPr>
          <w:rFonts w:ascii="楷体" w:eastAsia="楷体" w:hAnsi="楷体" w:cs="仿宋_GB2312" w:hint="eastAsia"/>
          <w:sz w:val="32"/>
          <w:szCs w:val="32"/>
        </w:rPr>
        <w:t>华南农业大学</w:t>
      </w:r>
      <w:r w:rsidRPr="007A613B">
        <w:rPr>
          <w:rFonts w:ascii="楷体" w:eastAsia="楷体" w:hAnsi="楷体" w:cs="仿宋_GB2312" w:hint="eastAsia"/>
          <w:sz w:val="32"/>
          <w:szCs w:val="32"/>
        </w:rPr>
        <w:t xml:space="preserve">  xx</w:t>
      </w:r>
      <w:r w:rsidRPr="007A613B">
        <w:rPr>
          <w:rFonts w:ascii="楷体" w:eastAsia="楷体" w:hAnsi="楷体" w:cs="仿宋_GB2312" w:hint="eastAsia"/>
          <w:sz w:val="32"/>
          <w:szCs w:val="32"/>
        </w:rPr>
        <w:t>学院</w:t>
      </w:r>
      <w:r w:rsidRPr="007A613B">
        <w:rPr>
          <w:rFonts w:ascii="楷体" w:eastAsia="楷体" w:hAnsi="楷体" w:cs="仿宋_GB2312" w:hint="eastAsia"/>
          <w:sz w:val="32"/>
          <w:szCs w:val="32"/>
        </w:rPr>
        <w:t xml:space="preserve">  xxx</w:t>
      </w:r>
    </w:p>
    <w:p w14:paraId="35A6293A" w14:textId="77777777" w:rsidR="002A3BD4" w:rsidRDefault="006A6B8D" w:rsidP="007A613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，女，汉族，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月生，中共党员，艺术学院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，现任学院团委副书记，高中毕业于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在校期间，</w:t>
      </w:r>
      <w:r>
        <w:rPr>
          <w:rFonts w:ascii="仿宋_GB2312" w:eastAsia="仿宋_GB2312" w:hAnsi="仿宋_GB2312" w:cs="仿宋_GB2312" w:hint="eastAsia"/>
          <w:sz w:val="32"/>
          <w:szCs w:val="32"/>
        </w:rPr>
        <w:t>荣获“丁颖”奖学金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，国家奖学金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，二等奖学金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“三好学生标兵”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级新生军事技能训练“优秀学生干部”。</w:t>
      </w:r>
    </w:p>
    <w:p w14:paraId="42887441" w14:textId="77777777" w:rsidR="002A3BD4" w:rsidRDefault="006A6B8D" w:rsidP="007A613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人生格言：</w:t>
      </w:r>
      <w:r>
        <w:rPr>
          <w:rFonts w:ascii="仿宋_GB2312" w:eastAsia="仿宋_GB2312" w:hAnsi="仿宋_GB2312" w:cs="仿宋_GB2312" w:hint="eastAsia"/>
          <w:sz w:val="32"/>
          <w:szCs w:val="32"/>
        </w:rPr>
        <w:t>追梦路上，我在前行</w:t>
      </w:r>
    </w:p>
    <w:p w14:paraId="07E0C7D2" w14:textId="77777777" w:rsidR="002A3BD4" w:rsidRDefault="002A3BD4" w:rsidP="007A61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55E6D79" w14:textId="77777777" w:rsidR="002A3BD4" w:rsidRDefault="006A6B8D" w:rsidP="007A613B">
      <w:pPr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229A9EEA" w14:textId="77777777" w:rsidR="002A3BD4" w:rsidRDefault="006A6B8D" w:rsidP="007A613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镌刻学习风华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勇攀知识高峰</w:t>
      </w:r>
    </w:p>
    <w:p w14:paraId="20CF3653" w14:textId="77777777" w:rsidR="002A3BD4" w:rsidRDefault="006A6B8D" w:rsidP="007A613B">
      <w:pPr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863D449" w14:textId="77777777" w:rsidR="002A3BD4" w:rsidRDefault="006A6B8D" w:rsidP="007A613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镌刻文艺风华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释放激情人生</w:t>
      </w:r>
    </w:p>
    <w:p w14:paraId="38D3CEF5" w14:textId="77777777" w:rsidR="002A3BD4" w:rsidRDefault="006A6B8D" w:rsidP="007A613B">
      <w:pPr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14:paraId="30B7700F" w14:textId="77777777" w:rsidR="002A3BD4" w:rsidRDefault="006A6B8D" w:rsidP="007A613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镌刻卓越风华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追求全面发展</w:t>
      </w:r>
    </w:p>
    <w:p w14:paraId="0852CE3D" w14:textId="77777777" w:rsidR="002A3BD4" w:rsidRDefault="006A6B8D" w:rsidP="007A613B">
      <w:pPr>
        <w:spacing w:line="5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14:paraId="6BBEA504" w14:textId="77777777" w:rsidR="002A3BD4" w:rsidRDefault="006A6B8D" w:rsidP="007A613B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师长点评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同学思想积极上进，曾任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级本科生党支部书记，现任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学院团委副书记。学习上，勤奋刻苦，成绩优异，曾获得国家奖学金，并在担任班长期间带领班级获得“先进班集体”。担任学生干部期间，工作认真负责，踏实肯干，先后组织策划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学院两届社区文化节、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学院党员培养教育系列活动等，有一定的组织协调能力，受到老师和同学的一致好评。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学院院长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</w:t>
      </w:r>
      <w:r>
        <w:rPr>
          <w:rFonts w:ascii="仿宋_GB2312" w:eastAsia="仿宋_GB2312" w:hAnsi="仿宋_GB2312" w:cs="仿宋_GB2312" w:hint="eastAsia"/>
          <w:sz w:val="32"/>
          <w:szCs w:val="32"/>
        </w:rPr>
        <w:t>教授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博士生导师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0BCD86C3" w14:textId="77777777" w:rsidR="002A3BD4" w:rsidRDefault="002A3BD4" w:rsidP="007A613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6B7A780" w14:textId="77777777" w:rsidR="002A3BD4" w:rsidRDefault="002A3BD4" w:rsidP="007A613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EA1D056" w14:textId="77777777" w:rsidR="002A3BD4" w:rsidRDefault="002A3BD4" w:rsidP="007A613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0C2503B" w14:textId="77777777" w:rsidR="002A3BD4" w:rsidRDefault="002A3BD4" w:rsidP="007A613B">
      <w:pPr>
        <w:spacing w:line="560" w:lineRule="exact"/>
      </w:pPr>
    </w:p>
    <w:sectPr w:rsidR="002A3BD4" w:rsidSect="007A613B">
      <w:pgSz w:w="11906" w:h="16838"/>
      <w:pgMar w:top="1588" w:right="1247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7D0E" w14:textId="77777777" w:rsidR="006A6B8D" w:rsidRDefault="006A6B8D" w:rsidP="007A613B">
      <w:r>
        <w:separator/>
      </w:r>
    </w:p>
  </w:endnote>
  <w:endnote w:type="continuationSeparator" w:id="0">
    <w:p w14:paraId="0B56207D" w14:textId="77777777" w:rsidR="006A6B8D" w:rsidRDefault="006A6B8D" w:rsidP="007A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Latha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C8FC" w14:textId="77777777" w:rsidR="006A6B8D" w:rsidRDefault="006A6B8D" w:rsidP="007A613B">
      <w:r>
        <w:separator/>
      </w:r>
    </w:p>
  </w:footnote>
  <w:footnote w:type="continuationSeparator" w:id="0">
    <w:p w14:paraId="33385831" w14:textId="77777777" w:rsidR="006A6B8D" w:rsidRDefault="006A6B8D" w:rsidP="007A6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D6735BD"/>
    <w:rsid w:val="002A3BD4"/>
    <w:rsid w:val="006A6B8D"/>
    <w:rsid w:val="007A613B"/>
    <w:rsid w:val="02F45E67"/>
    <w:rsid w:val="07123728"/>
    <w:rsid w:val="07684137"/>
    <w:rsid w:val="0A4038E0"/>
    <w:rsid w:val="0BDC6B84"/>
    <w:rsid w:val="11080D80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B63FE"/>
  <w15:docId w15:val="{85E25439-0FC9-4DFE-A97D-40F4C7E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uiPriority w:val="99"/>
    <w:unhideWhenUsed/>
    <w:qFormat/>
  </w:style>
  <w:style w:type="character" w:styleId="a6">
    <w:name w:val="FollowedHyperlink"/>
    <w:basedOn w:val="a0"/>
    <w:uiPriority w:val="99"/>
    <w:unhideWhenUsed/>
    <w:qFormat/>
    <w:rPr>
      <w:color w:val="338DE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basedOn w:val="a0"/>
    <w:uiPriority w:val="99"/>
    <w:unhideWhenUsed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rPr>
      <w:bdr w:val="single" w:sz="6" w:space="0" w:color="000000"/>
    </w:rPr>
  </w:style>
  <w:style w:type="paragraph" w:styleId="a9">
    <w:name w:val="header"/>
    <w:basedOn w:val="a"/>
    <w:link w:val="aa"/>
    <w:unhideWhenUsed/>
    <w:rsid w:val="007A6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7A613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个人事迹材料</dc:title>
  <dc:creator>陈建平</dc:creator>
  <cp:lastModifiedBy>梁明珠</cp:lastModifiedBy>
  <cp:revision>3</cp:revision>
  <dcterms:created xsi:type="dcterms:W3CDTF">2015-10-16T10:44:00Z</dcterms:created>
  <dcterms:modified xsi:type="dcterms:W3CDTF">2025-03-19T03:03:00Z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