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BF6BB">
      <w:pPr>
        <w:jc w:val="left"/>
        <w:rPr>
          <w:rFonts w:hint="eastAsia"/>
          <w:szCs w:val="21"/>
        </w:rPr>
      </w:pPr>
      <w:r>
        <w:rPr>
          <w:szCs w:val="21"/>
        </w:rPr>
        <w:t>编号：</w:t>
      </w:r>
    </w:p>
    <w:p w14:paraId="2B79ECE1">
      <w:pPr>
        <w:ind w:firstLine="420" w:firstLineChars="200"/>
        <w:jc w:val="left"/>
        <w:rPr>
          <w:szCs w:val="21"/>
        </w:rPr>
      </w:pPr>
    </w:p>
    <w:p w14:paraId="54BD11AA">
      <w:pPr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公共管理学院学生会活动证明</w:t>
      </w:r>
    </w:p>
    <w:p w14:paraId="1CEAA96C">
      <w:pPr>
        <w:ind w:firstLine="420" w:firstLineChars="200"/>
        <w:jc w:val="left"/>
        <w:rPr>
          <w:szCs w:val="21"/>
        </w:rPr>
      </w:pPr>
    </w:p>
    <w:tbl>
      <w:tblPr>
        <w:tblStyle w:val="4"/>
        <w:tblW w:w="91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4355"/>
        <w:gridCol w:w="1260"/>
        <w:gridCol w:w="2343"/>
      </w:tblGrid>
      <w:tr w14:paraId="034F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2" w:hRule="atLeast"/>
          <w:jc w:val="center"/>
        </w:trPr>
        <w:tc>
          <w:tcPr>
            <w:tcW w:w="1225" w:type="dxa"/>
            <w:noWrap w:val="0"/>
            <w:vAlign w:val="center"/>
          </w:tcPr>
          <w:p w14:paraId="7BF33C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7958" w:type="dxa"/>
            <w:gridSpan w:val="3"/>
            <w:noWrap w:val="0"/>
            <w:vAlign w:val="center"/>
          </w:tcPr>
          <w:p w14:paraId="3666D722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/>
                <w:szCs w:val="21"/>
                <w:lang w:val="en-US" w:eastAsia="zh-CN"/>
              </w:rPr>
              <w:t>2024年学院校庆嘉年华</w:t>
            </w:r>
            <w:bookmarkEnd w:id="0"/>
          </w:p>
        </w:tc>
      </w:tr>
      <w:tr w14:paraId="5BAED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2" w:hRule="atLeast"/>
          <w:jc w:val="center"/>
        </w:trPr>
        <w:tc>
          <w:tcPr>
            <w:tcW w:w="1225" w:type="dxa"/>
            <w:noWrap w:val="0"/>
            <w:vAlign w:val="center"/>
          </w:tcPr>
          <w:p w14:paraId="3D7C709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4355" w:type="dxa"/>
            <w:noWrap w:val="0"/>
            <w:vAlign w:val="center"/>
          </w:tcPr>
          <w:p w14:paraId="77465946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2024年11月10日</w:t>
            </w:r>
          </w:p>
        </w:tc>
        <w:tc>
          <w:tcPr>
            <w:tcW w:w="1260" w:type="dxa"/>
            <w:noWrap w:val="0"/>
            <w:vAlign w:val="center"/>
          </w:tcPr>
          <w:p w14:paraId="0BB54DD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参与</w:t>
            </w:r>
            <w:r>
              <w:rPr>
                <w:szCs w:val="21"/>
              </w:rPr>
              <w:t>形式</w:t>
            </w:r>
          </w:p>
        </w:tc>
        <w:tc>
          <w:tcPr>
            <w:tcW w:w="2343" w:type="dxa"/>
            <w:noWrap w:val="0"/>
            <w:vAlign w:val="center"/>
          </w:tcPr>
          <w:p w14:paraId="7A244A51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工作人员、表演人员</w:t>
            </w:r>
          </w:p>
        </w:tc>
      </w:tr>
      <w:tr w14:paraId="322A2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209" w:hRule="atLeast"/>
          <w:jc w:val="center"/>
        </w:trPr>
        <w:tc>
          <w:tcPr>
            <w:tcW w:w="1225" w:type="dxa"/>
            <w:noWrap w:val="0"/>
            <w:vAlign w:val="center"/>
          </w:tcPr>
          <w:p w14:paraId="2B4CC579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参与人员</w:t>
            </w:r>
          </w:p>
          <w:p w14:paraId="14B9B03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或单位</w:t>
            </w:r>
          </w:p>
        </w:tc>
        <w:tc>
          <w:tcPr>
            <w:tcW w:w="7958" w:type="dxa"/>
            <w:gridSpan w:val="3"/>
            <w:noWrap w:val="0"/>
            <w:vAlign w:val="center"/>
          </w:tcPr>
          <w:p w14:paraId="7294DDC7">
            <w:pPr>
              <w:ind w:firstLine="420" w:firstLineChars="200"/>
              <w:rPr>
                <w:rFonts w:hint="eastAsia"/>
                <w:szCs w:val="21"/>
              </w:rPr>
            </w:pPr>
          </w:p>
          <w:p w14:paraId="43BE09DD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焦奕涵    陈  皓    林雅曦    李雅菲    岳子淇    李  想    刘怡彤</w:t>
            </w:r>
          </w:p>
          <w:p w14:paraId="2FA7EF19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68DFBEDB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袁子淇    刘怡彤    袁子淇    王诗棋    胡丁榮    何乐言    林芮伊</w:t>
            </w:r>
          </w:p>
          <w:p w14:paraId="6350547B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2BB04F60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陈语昕    陈宇星    黄丰瑜    黄馨乐    陈丽容    叶映彤    陈璐瑜</w:t>
            </w:r>
          </w:p>
          <w:p w14:paraId="6EC9C946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6A5DDBBE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叶佩珠    林雪雅    彭沅薇    黄雨婷    毛晓符    李  楚    苏静文</w:t>
            </w:r>
          </w:p>
          <w:p w14:paraId="6EFD77D4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3EF2E107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曾楒涵    郑嘉琪    罗嘉淇    蔡增帆    汪容羽    刘佳琳    吴非凡</w:t>
            </w:r>
          </w:p>
          <w:p w14:paraId="506C52D1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0CCB4CA1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邹佳伶    纪铱艺    刘馨晨    王雨洁    那书钰    刘怡彤    何韵嫣</w:t>
            </w:r>
          </w:p>
          <w:p w14:paraId="652D2CB4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243332BA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徐梓琪    黄静之    柴文君    冼巧玲    睿  琦    李滟娱    孙柏泓</w:t>
            </w:r>
          </w:p>
          <w:p w14:paraId="52DD34E7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05EB7E80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涂嘉慧    张睿彤    王伊诺    张唯炜    李嘉欣    安家仪    梁  森</w:t>
            </w:r>
          </w:p>
          <w:p w14:paraId="70C56FAB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0A108537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</w:p>
          <w:p w14:paraId="1B8BA5EC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</w:p>
          <w:p w14:paraId="5D7877DE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万子萱    何韵嫣    胡佳林    程嘉璐    雷璧羽    徐心妍    卢潇远</w:t>
            </w:r>
          </w:p>
          <w:p w14:paraId="5A98CB17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4F96BB54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胡斯雅    阿茹涵    刘  硕    刘  妍    齐紫绚    霍靓怡    刘慧敏</w:t>
            </w:r>
          </w:p>
          <w:p w14:paraId="3C24E8F9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（8h）    （8h）    （8h）    （8h）</w:t>
            </w:r>
          </w:p>
          <w:p w14:paraId="03CF2F9A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翟梓希    曾纬怡    阿  朵    张炜瑜    奥琦兰</w:t>
            </w:r>
          </w:p>
          <w:p w14:paraId="1465EDCA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（8h）    （8h）    （8h）    （8h)      (8h)</w:t>
            </w:r>
          </w:p>
          <w:p w14:paraId="2536EC24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</w:p>
          <w:p w14:paraId="1F3BB3B3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</w:p>
          <w:p w14:paraId="0B24C0B7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</w:p>
          <w:p w14:paraId="1C70E628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</w:p>
          <w:p w14:paraId="4328FB06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</w:p>
          <w:p w14:paraId="1200C3C2">
            <w:pPr>
              <w:spacing w:line="480" w:lineRule="auto"/>
              <w:ind w:firstLine="420" w:firstLineChars="200"/>
              <w:rPr>
                <w:rFonts w:hint="eastAsia"/>
                <w:szCs w:val="21"/>
              </w:rPr>
            </w:pPr>
          </w:p>
          <w:p w14:paraId="3CDDB036">
            <w:pPr>
              <w:spacing w:line="480" w:lineRule="auto"/>
              <w:rPr>
                <w:rFonts w:hint="eastAsia"/>
                <w:szCs w:val="21"/>
              </w:rPr>
            </w:pPr>
          </w:p>
        </w:tc>
      </w:tr>
      <w:tr w14:paraId="78D65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183" w:hRule="atLeast"/>
          <w:jc w:val="center"/>
        </w:trPr>
        <w:tc>
          <w:tcPr>
            <w:tcW w:w="1225" w:type="dxa"/>
            <w:noWrap w:val="0"/>
            <w:vAlign w:val="center"/>
          </w:tcPr>
          <w:p w14:paraId="0D1AD7B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  <w:r>
              <w:rPr>
                <w:szCs w:val="21"/>
              </w:rPr>
              <w:t>动部</w:t>
            </w:r>
          </w:p>
          <w:p w14:paraId="2A49DB1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门意见</w:t>
            </w:r>
          </w:p>
        </w:tc>
        <w:tc>
          <w:tcPr>
            <w:tcW w:w="7958" w:type="dxa"/>
            <w:gridSpan w:val="3"/>
            <w:noWrap w:val="0"/>
            <w:vAlign w:val="bottom"/>
          </w:tcPr>
          <w:p w14:paraId="21C99ED6">
            <w:pPr>
              <w:wordWrap w:val="0"/>
              <w:spacing w:after="156" w:afterLines="50"/>
              <w:ind w:right="840" w:rightChars="400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               </w:t>
            </w:r>
          </w:p>
          <w:p w14:paraId="522BF6E1">
            <w:pPr>
              <w:spacing w:after="156" w:afterLines="50"/>
              <w:ind w:right="840" w:rightChars="400"/>
              <w:jc w:val="right"/>
              <w:rPr>
                <w:szCs w:val="21"/>
              </w:rPr>
            </w:pPr>
            <w:r>
              <w:rPr>
                <w:szCs w:val="21"/>
              </w:rPr>
              <w:t>年    月    日</w:t>
            </w:r>
          </w:p>
        </w:tc>
      </w:tr>
      <w:tr w14:paraId="1079B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183" w:hRule="atLeast"/>
          <w:jc w:val="center"/>
        </w:trPr>
        <w:tc>
          <w:tcPr>
            <w:tcW w:w="1225" w:type="dxa"/>
            <w:noWrap w:val="0"/>
            <w:vAlign w:val="center"/>
          </w:tcPr>
          <w:p w14:paraId="62A26AA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</w:t>
            </w:r>
            <w:r>
              <w:rPr>
                <w:rFonts w:hint="eastAsia"/>
                <w:szCs w:val="21"/>
              </w:rPr>
              <w:t>生会</w:t>
            </w:r>
          </w:p>
          <w:p w14:paraId="669CE36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意见</w:t>
            </w:r>
          </w:p>
        </w:tc>
        <w:tc>
          <w:tcPr>
            <w:tcW w:w="7958" w:type="dxa"/>
            <w:gridSpan w:val="3"/>
            <w:noWrap w:val="0"/>
            <w:vAlign w:val="bottom"/>
          </w:tcPr>
          <w:p w14:paraId="573727A2">
            <w:pPr>
              <w:wordWrap w:val="0"/>
              <w:spacing w:after="156" w:afterLines="50"/>
              <w:ind w:right="840" w:rightChars="400"/>
              <w:jc w:val="right"/>
              <w:rPr>
                <w:szCs w:val="21"/>
              </w:rPr>
            </w:pPr>
            <w:r>
              <w:rPr>
                <w:szCs w:val="21"/>
              </w:rPr>
              <w:t>（盖    章）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323E8CA1">
            <w:pPr>
              <w:spacing w:after="156" w:afterLines="50"/>
              <w:ind w:right="840" w:rightChars="400"/>
              <w:jc w:val="right"/>
              <w:rPr>
                <w:szCs w:val="21"/>
              </w:rPr>
            </w:pPr>
            <w:r>
              <w:rPr>
                <w:szCs w:val="21"/>
              </w:rPr>
              <w:t>年    月    日</w:t>
            </w:r>
          </w:p>
        </w:tc>
      </w:tr>
    </w:tbl>
    <w:p w14:paraId="7BDBAB79">
      <w:pPr>
        <w:ind w:firstLine="420" w:firstLineChars="200"/>
        <w:rPr>
          <w:rFonts w:hint="eastAsia" w:ascii="宋体" w:hAnsi="宋体"/>
          <w:szCs w:val="21"/>
        </w:rPr>
      </w:pPr>
    </w:p>
    <w:p w14:paraId="04EBF51D">
      <w:pPr>
        <w:ind w:firstLine="420" w:firstLineChars="200"/>
        <w:rPr>
          <w:rFonts w:hint="eastAsia" w:ascii="仿宋_GB2312" w:eastAsia="仿宋_GB2312"/>
          <w:b/>
          <w:sz w:val="24"/>
        </w:rPr>
      </w:pPr>
      <w:r>
        <w:rPr>
          <w:rFonts w:hint="eastAsia" w:ascii="宋体" w:hAnsi="宋体"/>
          <w:szCs w:val="21"/>
        </w:rPr>
        <w:t xml:space="preserve">经办人：                      </w:t>
      </w:r>
      <w:r>
        <w:rPr>
          <w:rFonts w:hint="default" w:ascii="宋体" w:hAnsi="宋体"/>
          <w:szCs w:val="21"/>
        </w:rPr>
        <w:t xml:space="preserve">           </w:t>
      </w:r>
      <w:r>
        <w:rPr>
          <w:rFonts w:hint="eastAsia" w:ascii="宋体" w:hAnsi="宋体"/>
          <w:szCs w:val="21"/>
        </w:rPr>
        <w:t xml:space="preserve">          </w:t>
      </w:r>
      <w:r>
        <w:rPr>
          <w:rFonts w:hint="default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审核人：</w:t>
      </w:r>
    </w:p>
    <w:sectPr>
      <w:footerReference r:id="rId3" w:type="default"/>
      <w:pgSz w:w="11906" w:h="16838"/>
      <w:pgMar w:top="1361" w:right="1361" w:bottom="1361" w:left="1361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F474B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5706731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BF"/>
    <w:rsid w:val="0000490A"/>
    <w:rsid w:val="000077BF"/>
    <w:rsid w:val="000128C2"/>
    <w:rsid w:val="00065FDB"/>
    <w:rsid w:val="000B0E1C"/>
    <w:rsid w:val="00145D82"/>
    <w:rsid w:val="00184DA5"/>
    <w:rsid w:val="001C236F"/>
    <w:rsid w:val="002019C8"/>
    <w:rsid w:val="002B0951"/>
    <w:rsid w:val="002F71FA"/>
    <w:rsid w:val="00305BFA"/>
    <w:rsid w:val="00332E0D"/>
    <w:rsid w:val="00371D72"/>
    <w:rsid w:val="00535956"/>
    <w:rsid w:val="005404A8"/>
    <w:rsid w:val="0054640A"/>
    <w:rsid w:val="005877F8"/>
    <w:rsid w:val="005D1316"/>
    <w:rsid w:val="00606DC9"/>
    <w:rsid w:val="00611445"/>
    <w:rsid w:val="006B7E0B"/>
    <w:rsid w:val="006D3F7E"/>
    <w:rsid w:val="006E4DF5"/>
    <w:rsid w:val="00722C5D"/>
    <w:rsid w:val="007D5717"/>
    <w:rsid w:val="007E752B"/>
    <w:rsid w:val="00812FD5"/>
    <w:rsid w:val="008C0D44"/>
    <w:rsid w:val="0092560F"/>
    <w:rsid w:val="0093758D"/>
    <w:rsid w:val="009E3788"/>
    <w:rsid w:val="009E393E"/>
    <w:rsid w:val="009F0FCC"/>
    <w:rsid w:val="00A050F4"/>
    <w:rsid w:val="00A12A59"/>
    <w:rsid w:val="00A23B27"/>
    <w:rsid w:val="00AE687F"/>
    <w:rsid w:val="00AF1305"/>
    <w:rsid w:val="00B616FF"/>
    <w:rsid w:val="00B66FB0"/>
    <w:rsid w:val="00BB5B6A"/>
    <w:rsid w:val="00BC153F"/>
    <w:rsid w:val="00BD3E93"/>
    <w:rsid w:val="00C11259"/>
    <w:rsid w:val="00C262A1"/>
    <w:rsid w:val="00C6471B"/>
    <w:rsid w:val="00C90C12"/>
    <w:rsid w:val="00D05951"/>
    <w:rsid w:val="00D50E88"/>
    <w:rsid w:val="00D51AC3"/>
    <w:rsid w:val="00DA6AC1"/>
    <w:rsid w:val="00EF7E68"/>
    <w:rsid w:val="00F17632"/>
    <w:rsid w:val="00F525C9"/>
    <w:rsid w:val="00F714C5"/>
    <w:rsid w:val="00F83BD6"/>
    <w:rsid w:val="00F84499"/>
    <w:rsid w:val="00FC154D"/>
    <w:rsid w:val="1FCC5506"/>
    <w:rsid w:val="2A37FA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kern w:val="2"/>
      <w:sz w:val="18"/>
      <w:szCs w:val="18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  <w:style w:type="paragraph" w:customStyle="1" w:styleId="8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</Words>
  <Characters>67</Characters>
  <Lines>1</Lines>
  <Paragraphs>1</Paragraphs>
  <TotalTime>1</TotalTime>
  <ScaleCrop>false</ScaleCrop>
  <LinksUpToDate>false</LinksUpToDate>
  <CharactersWithSpaces>148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2013-07-09T12:45:00Z</dcterms:created>
  <dc:creator>fishleung</dc:creator>
  <cp:lastModifiedBy>WPS_1697987220</cp:lastModifiedBy>
  <cp:lastPrinted>2011-11-10T16:06:00Z</cp:lastPrinted>
  <dcterms:modified xsi:type="dcterms:W3CDTF">2024-11-27T02:20:19Z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D0DF856BB9D54DECAAA9AB061A971348_13</vt:lpwstr>
  </property>
</Properties>
</file>