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F5" w:rsidRDefault="001F54F5" w:rsidP="001F54F5">
      <w:pPr>
        <w:ind w:firstLineChars="700" w:firstLine="1968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公共管理学院党政联席会议纪要</w:t>
      </w:r>
    </w:p>
    <w:p w:rsidR="001F54F5" w:rsidRDefault="001F54F5" w:rsidP="001F54F5">
      <w:pPr>
        <w:ind w:firstLineChars="1000" w:firstLine="2400"/>
        <w:rPr>
          <w:rFonts w:ascii="宋体" w:hAnsi="Times New Roman" w:cs="Times New Roman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 xml:space="preserve"> 公管 【2016】第 6 期    </w:t>
      </w:r>
    </w:p>
    <w:p w:rsidR="001F54F5" w:rsidRDefault="001F54F5" w:rsidP="001F54F5">
      <w:pPr>
        <w:ind w:firstLineChars="1200" w:firstLine="2880"/>
        <w:rPr>
          <w:rFonts w:ascii="宋体"/>
          <w:color w:val="FF0000"/>
          <w:sz w:val="24"/>
        </w:rPr>
      </w:pPr>
    </w:p>
    <w:p w:rsidR="001F54F5" w:rsidRDefault="001F54F5" w:rsidP="001F54F5">
      <w:pPr>
        <w:ind w:firstLineChars="1200" w:firstLine="2880"/>
        <w:rPr>
          <w:rFonts w:ascii="宋体"/>
          <w:color w:val="FF0000"/>
          <w:sz w:val="24"/>
        </w:rPr>
      </w:pPr>
    </w:p>
    <w:p w:rsidR="001F54F5" w:rsidRDefault="001F54F5" w:rsidP="001F54F5">
      <w:pPr>
        <w:ind w:firstLineChars="200" w:firstLine="480"/>
        <w:rPr>
          <w:rFonts w:asci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 xml:space="preserve">拟稿：成景丽                  签发： </w:t>
      </w:r>
    </w:p>
    <w:tbl>
      <w:tblPr>
        <w:tblW w:w="0" w:type="auto"/>
        <w:tblInd w:w="468" w:type="dxa"/>
        <w:tblBorders>
          <w:top w:val="single" w:sz="4" w:space="0" w:color="auto"/>
        </w:tblBorders>
        <w:tblLook w:val="00A0"/>
      </w:tblPr>
      <w:tblGrid>
        <w:gridCol w:w="7720"/>
      </w:tblGrid>
      <w:tr w:rsidR="001F54F5" w:rsidTr="002E2300">
        <w:trPr>
          <w:trHeight w:val="100"/>
        </w:trPr>
        <w:tc>
          <w:tcPr>
            <w:tcW w:w="7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4F5" w:rsidRPr="0069073E" w:rsidRDefault="001F54F5" w:rsidP="002E2300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</w:tr>
    </w:tbl>
    <w:p w:rsidR="001F54F5" w:rsidRPr="00351485" w:rsidRDefault="001F54F5" w:rsidP="001F54F5">
      <w:pPr>
        <w:pStyle w:val="a3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时 间：2016年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1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日  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下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午</w:t>
      </w:r>
    </w:p>
    <w:p w:rsidR="001F54F5" w:rsidRPr="00351485" w:rsidRDefault="001F54F5" w:rsidP="001F54F5">
      <w:pPr>
        <w:pStyle w:val="a3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地 点：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17-202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室</w:t>
      </w:r>
    </w:p>
    <w:p w:rsidR="00B855E2" w:rsidRDefault="001F54F5" w:rsidP="001F54F5">
      <w:pPr>
        <w:pStyle w:val="a3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出 席：易 钢  张 玉  </w:t>
      </w:r>
      <w:r w:rsidR="00B855E2"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王 茹</w:t>
      </w:r>
      <w:r w:rsidR="00B855E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廖 杨  </w:t>
      </w:r>
      <w:r w:rsidR="00B855E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周 正</w:t>
      </w:r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吴顺辉  袁中友  </w:t>
      </w:r>
    </w:p>
    <w:p w:rsidR="001F54F5" w:rsidRPr="00351485" w:rsidRDefault="00B855E2" w:rsidP="001F54F5">
      <w:pPr>
        <w:pStyle w:val="a3"/>
        <w:spacing w:line="480" w:lineRule="auto"/>
        <w:ind w:firstLineChars="150" w:firstLine="36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   </w:t>
      </w:r>
      <w:r w:rsidR="001F54F5"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杨正喜</w:t>
      </w:r>
      <w:r w:rsidR="001F54F5">
        <w:rPr>
          <w:rFonts w:asciiTheme="minorEastAsia" w:eastAsiaTheme="minorEastAsia" w:hAnsiTheme="minorEastAsia" w:hint="eastAsia"/>
          <w:kern w:val="0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外出培训</w:t>
      </w:r>
      <w:r w:rsidR="00DE4C4A">
        <w:rPr>
          <w:rFonts w:asciiTheme="minorEastAsia" w:eastAsiaTheme="minorEastAsia" w:hAnsiTheme="minorEastAsia" w:hint="eastAsia"/>
          <w:kern w:val="0"/>
          <w:sz w:val="24"/>
          <w:szCs w:val="24"/>
        </w:rPr>
        <w:t>学习</w:t>
      </w:r>
      <w:r w:rsidR="001F54F5">
        <w:rPr>
          <w:rFonts w:asciiTheme="minorEastAsia" w:eastAsiaTheme="minorEastAsia" w:hAnsiTheme="minorEastAsia" w:hint="eastAsia"/>
          <w:kern w:val="0"/>
          <w:sz w:val="24"/>
          <w:szCs w:val="24"/>
        </w:rPr>
        <w:t>）</w:t>
      </w:r>
    </w:p>
    <w:p w:rsidR="001F54F5" w:rsidRPr="00351485" w:rsidRDefault="001F54F5" w:rsidP="001F54F5">
      <w:pPr>
        <w:pStyle w:val="a3"/>
        <w:spacing w:line="480" w:lineRule="auto"/>
        <w:ind w:firstLineChars="500" w:firstLine="120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经讨论，决定以下事项</w:t>
      </w:r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1F54F5" w:rsidRPr="00351485" w:rsidRDefault="001F54F5" w:rsidP="001F54F5">
      <w:pPr>
        <w:spacing w:line="360" w:lineRule="auto"/>
        <w:ind w:left="600" w:hangingChars="250" w:hanging="600"/>
        <w:rPr>
          <w:rFonts w:asciiTheme="minorEastAsia" w:hAnsiTheme="minorEastAsia" w:cs="宋体"/>
          <w:kern w:val="0"/>
          <w:sz w:val="24"/>
          <w:szCs w:val="24"/>
        </w:rPr>
      </w:pPr>
      <w:r w:rsidRPr="00351485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1. </w:t>
      </w:r>
      <w:r>
        <w:rPr>
          <w:rFonts w:hint="eastAsia"/>
          <w:sz w:val="28"/>
          <w:szCs w:val="28"/>
        </w:rPr>
        <w:t>关于增配一名非事业编制研究生教务员</w:t>
      </w:r>
      <w:r w:rsidR="00B855E2">
        <w:rPr>
          <w:rFonts w:hint="eastAsia"/>
          <w:sz w:val="28"/>
          <w:szCs w:val="28"/>
        </w:rPr>
        <w:t>问题</w:t>
      </w:r>
      <w:r w:rsidR="00DE4C4A">
        <w:rPr>
          <w:rFonts w:asciiTheme="minorEastAsia" w:hAnsiTheme="minorEastAsia" w:cs="宋体" w:hint="eastAsia"/>
          <w:kern w:val="0"/>
          <w:sz w:val="24"/>
          <w:szCs w:val="24"/>
        </w:rPr>
        <w:t>。研究生办公室刘尧合同已到期。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鉴于目前研究生人数增多、工作量大，特向</w:t>
      </w:r>
      <w:r w:rsidR="00DE4C4A">
        <w:rPr>
          <w:rFonts w:asciiTheme="minorEastAsia" w:hAnsiTheme="minorEastAsia" w:cs="宋体" w:hint="eastAsia"/>
          <w:kern w:val="0"/>
          <w:sz w:val="24"/>
          <w:szCs w:val="24"/>
        </w:rPr>
        <w:t>学校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申请一名</w:t>
      </w:r>
      <w:r w:rsidRPr="001F54F5">
        <w:rPr>
          <w:rFonts w:hint="eastAsia"/>
          <w:sz w:val="28"/>
          <w:szCs w:val="28"/>
        </w:rPr>
        <w:t>非事业编制研究生教务</w:t>
      </w:r>
      <w:r>
        <w:rPr>
          <w:rFonts w:hint="eastAsia"/>
          <w:sz w:val="28"/>
          <w:szCs w:val="28"/>
        </w:rPr>
        <w:t>员编制</w:t>
      </w:r>
      <w:r w:rsidR="00DE4C4A">
        <w:rPr>
          <w:rFonts w:hint="eastAsia"/>
          <w:sz w:val="28"/>
          <w:szCs w:val="28"/>
        </w:rPr>
        <w:t>，如能批复，将继续聘用刘尧。</w:t>
      </w:r>
    </w:p>
    <w:p w:rsidR="001F54F5" w:rsidRDefault="001F54F5" w:rsidP="001F54F5">
      <w:pPr>
        <w:spacing w:line="360" w:lineRule="auto"/>
        <w:ind w:left="420" w:hangingChars="200" w:hanging="42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 xml:space="preserve">        </w:t>
      </w:r>
      <w:r w:rsidRPr="0069073E">
        <w:rPr>
          <w:rFonts w:asciiTheme="minorEastAsia" w:hAnsiTheme="minorEastAsia" w:cs="宋体" w:hint="eastAsia"/>
          <w:kern w:val="0"/>
          <w:sz w:val="24"/>
          <w:szCs w:val="24"/>
        </w:rPr>
        <w:t xml:space="preserve">  2.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关于</w:t>
      </w:r>
      <w:r w:rsidR="00B855E2">
        <w:rPr>
          <w:rFonts w:asciiTheme="minorEastAsia" w:hAnsiTheme="minorEastAsia" w:cs="宋体" w:hint="eastAsia"/>
          <w:kern w:val="0"/>
          <w:sz w:val="24"/>
          <w:szCs w:val="24"/>
        </w:rPr>
        <w:t>社工系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钟莹老师事宜。目前，学校正式开学，钟莹老师</w:t>
      </w:r>
      <w:r w:rsidR="00B855E2">
        <w:rPr>
          <w:rFonts w:asciiTheme="minorEastAsia" w:hAnsiTheme="minorEastAsia" w:cs="宋体" w:hint="eastAsia"/>
          <w:kern w:val="0"/>
          <w:sz w:val="24"/>
          <w:szCs w:val="24"/>
        </w:rPr>
        <w:t>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未</w:t>
      </w:r>
      <w:r w:rsidR="00DE4C4A">
        <w:rPr>
          <w:rFonts w:asciiTheme="minorEastAsia" w:hAnsiTheme="minorEastAsia" w:cs="宋体" w:hint="eastAsia"/>
          <w:kern w:val="0"/>
          <w:sz w:val="24"/>
          <w:szCs w:val="24"/>
        </w:rPr>
        <w:t>到岗，</w:t>
      </w:r>
      <w:r w:rsidR="00B855E2">
        <w:rPr>
          <w:rFonts w:asciiTheme="minorEastAsia" w:hAnsiTheme="minorEastAsia" w:cs="宋体" w:hint="eastAsia"/>
          <w:kern w:val="0"/>
          <w:sz w:val="24"/>
          <w:szCs w:val="24"/>
        </w:rPr>
        <w:t>其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表示10</w:t>
      </w:r>
      <w:r w:rsidR="00DE4C4A">
        <w:rPr>
          <w:rFonts w:asciiTheme="minorEastAsia" w:hAnsiTheme="minorEastAsia" w:cs="宋体" w:hint="eastAsia"/>
          <w:kern w:val="0"/>
          <w:sz w:val="24"/>
          <w:szCs w:val="24"/>
        </w:rPr>
        <w:t>月份回来办理离职手续。按学校</w:t>
      </w:r>
      <w:r w:rsidR="004A744F">
        <w:rPr>
          <w:rFonts w:asciiTheme="minorEastAsia" w:hAnsiTheme="minorEastAsia" w:cs="宋体" w:hint="eastAsia"/>
          <w:kern w:val="0"/>
          <w:sz w:val="24"/>
          <w:szCs w:val="24"/>
        </w:rPr>
        <w:t>相关规定，已通知她尽快</w:t>
      </w:r>
      <w:r w:rsidR="00DE4C4A">
        <w:rPr>
          <w:rFonts w:asciiTheme="minorEastAsia" w:hAnsiTheme="minorEastAsia" w:cs="宋体" w:hint="eastAsia"/>
          <w:kern w:val="0"/>
          <w:sz w:val="24"/>
          <w:szCs w:val="24"/>
        </w:rPr>
        <w:t>办理手续。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1F54F5" w:rsidRPr="0069073E" w:rsidRDefault="001F54F5" w:rsidP="001F54F5">
      <w:pPr>
        <w:spacing w:line="360" w:lineRule="auto"/>
        <w:ind w:left="480" w:hangingChars="200" w:hanging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3. </w:t>
      </w:r>
      <w:r w:rsidR="00B855E2">
        <w:rPr>
          <w:rFonts w:asciiTheme="minorEastAsia" w:hAnsiTheme="minorEastAsia" w:cs="宋体" w:hint="eastAsia"/>
          <w:kern w:val="0"/>
          <w:sz w:val="24"/>
          <w:szCs w:val="24"/>
        </w:rPr>
        <w:t>关于工会换届事宜。同意工会今年换届，具体</w:t>
      </w:r>
      <w:r w:rsidR="00DE4C4A">
        <w:rPr>
          <w:rFonts w:asciiTheme="minorEastAsia" w:hAnsiTheme="minorEastAsia" w:cs="宋体" w:hint="eastAsia"/>
          <w:kern w:val="0"/>
          <w:sz w:val="24"/>
          <w:szCs w:val="24"/>
        </w:rPr>
        <w:t>工作请工会向校工会请示后办理。</w:t>
      </w:r>
    </w:p>
    <w:p w:rsidR="001F54F5" w:rsidRPr="0069073E" w:rsidRDefault="001F54F5" w:rsidP="001F54F5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</w:p>
    <w:p w:rsidR="001F54F5" w:rsidRPr="0069073E" w:rsidRDefault="001F54F5" w:rsidP="001F54F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1F54F5" w:rsidRDefault="001F54F5" w:rsidP="001F54F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1F54F5" w:rsidRDefault="001F54F5" w:rsidP="001F54F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1F54F5" w:rsidRDefault="001F54F5" w:rsidP="001F54F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1F54F5" w:rsidRDefault="001F54F5" w:rsidP="001F54F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1F54F5" w:rsidRDefault="001F54F5" w:rsidP="001F54F5">
      <w:pPr>
        <w:spacing w:line="360" w:lineRule="auto"/>
        <w:rPr>
          <w:rFonts w:ascii="宋体" w:hAnsi="宋体" w:cs="宋体"/>
          <w:kern w:val="0"/>
          <w:szCs w:val="21"/>
        </w:rPr>
      </w:pPr>
    </w:p>
    <w:p w:rsidR="001F54F5" w:rsidRDefault="001F54F5" w:rsidP="001F54F5">
      <w:pPr>
        <w:spacing w:line="360" w:lineRule="auto"/>
        <w:rPr>
          <w:rFonts w:ascii="宋体" w:hAnsi="宋体" w:cs="宋体"/>
          <w:kern w:val="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</w:tblBorders>
        <w:tblLook w:val="00A0"/>
      </w:tblPr>
      <w:tblGrid>
        <w:gridCol w:w="8004"/>
      </w:tblGrid>
      <w:tr w:rsidR="001F54F5" w:rsidTr="002E2300">
        <w:trPr>
          <w:trHeight w:val="100"/>
        </w:trPr>
        <w:tc>
          <w:tcPr>
            <w:tcW w:w="8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54F5" w:rsidRDefault="001F54F5" w:rsidP="002E230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>2016年</w:t>
            </w:r>
            <w:r w:rsidR="00CB6D0C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CB6D0C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日印发</w:t>
            </w:r>
          </w:p>
        </w:tc>
      </w:tr>
    </w:tbl>
    <w:p w:rsidR="00684508" w:rsidRDefault="00684508"/>
    <w:sectPr w:rsidR="00684508" w:rsidSect="00AA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B14" w:rsidRDefault="00517B14" w:rsidP="00B855E2">
      <w:r>
        <w:separator/>
      </w:r>
    </w:p>
  </w:endnote>
  <w:endnote w:type="continuationSeparator" w:id="1">
    <w:p w:rsidR="00517B14" w:rsidRDefault="00517B14" w:rsidP="00B85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B14" w:rsidRDefault="00517B14" w:rsidP="00B855E2">
      <w:r>
        <w:separator/>
      </w:r>
    </w:p>
  </w:footnote>
  <w:footnote w:type="continuationSeparator" w:id="1">
    <w:p w:rsidR="00517B14" w:rsidRDefault="00517B14" w:rsidP="00B85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4F5"/>
    <w:rsid w:val="00021788"/>
    <w:rsid w:val="000237ED"/>
    <w:rsid w:val="00033EFA"/>
    <w:rsid w:val="0004054C"/>
    <w:rsid w:val="00056717"/>
    <w:rsid w:val="0008609F"/>
    <w:rsid w:val="00087880"/>
    <w:rsid w:val="000A1CEC"/>
    <w:rsid w:val="000A4B2D"/>
    <w:rsid w:val="000B203D"/>
    <w:rsid w:val="000E4CDB"/>
    <w:rsid w:val="000F5F10"/>
    <w:rsid w:val="001174C8"/>
    <w:rsid w:val="0013486D"/>
    <w:rsid w:val="00161611"/>
    <w:rsid w:val="00164B61"/>
    <w:rsid w:val="00170EDA"/>
    <w:rsid w:val="00183901"/>
    <w:rsid w:val="001861A0"/>
    <w:rsid w:val="001915A0"/>
    <w:rsid w:val="001946AC"/>
    <w:rsid w:val="001C282A"/>
    <w:rsid w:val="001C2B8D"/>
    <w:rsid w:val="001E066D"/>
    <w:rsid w:val="001F174A"/>
    <w:rsid w:val="001F54F5"/>
    <w:rsid w:val="001F6CE5"/>
    <w:rsid w:val="0020377F"/>
    <w:rsid w:val="00243060"/>
    <w:rsid w:val="00263BFA"/>
    <w:rsid w:val="0027679A"/>
    <w:rsid w:val="002859A3"/>
    <w:rsid w:val="002A5253"/>
    <w:rsid w:val="002B2F6D"/>
    <w:rsid w:val="002C5C4C"/>
    <w:rsid w:val="002D3D2B"/>
    <w:rsid w:val="00303B21"/>
    <w:rsid w:val="0031562F"/>
    <w:rsid w:val="00316EE0"/>
    <w:rsid w:val="00317C62"/>
    <w:rsid w:val="00334587"/>
    <w:rsid w:val="003671EB"/>
    <w:rsid w:val="00372668"/>
    <w:rsid w:val="00376229"/>
    <w:rsid w:val="003801CA"/>
    <w:rsid w:val="003A1B8E"/>
    <w:rsid w:val="003A481E"/>
    <w:rsid w:val="003A49F5"/>
    <w:rsid w:val="003C2EDD"/>
    <w:rsid w:val="003D0798"/>
    <w:rsid w:val="003D1DEC"/>
    <w:rsid w:val="003D5249"/>
    <w:rsid w:val="003E02B2"/>
    <w:rsid w:val="00405C03"/>
    <w:rsid w:val="00421189"/>
    <w:rsid w:val="0042213D"/>
    <w:rsid w:val="00425124"/>
    <w:rsid w:val="00426614"/>
    <w:rsid w:val="004340F8"/>
    <w:rsid w:val="00437119"/>
    <w:rsid w:val="004544FB"/>
    <w:rsid w:val="00477F76"/>
    <w:rsid w:val="00481478"/>
    <w:rsid w:val="0048658E"/>
    <w:rsid w:val="0049131A"/>
    <w:rsid w:val="004A744F"/>
    <w:rsid w:val="004C6B69"/>
    <w:rsid w:val="004D3806"/>
    <w:rsid w:val="004E40A8"/>
    <w:rsid w:val="004F1F41"/>
    <w:rsid w:val="0050622B"/>
    <w:rsid w:val="00517B14"/>
    <w:rsid w:val="00541C00"/>
    <w:rsid w:val="005634C1"/>
    <w:rsid w:val="00563C51"/>
    <w:rsid w:val="005838AA"/>
    <w:rsid w:val="0059395C"/>
    <w:rsid w:val="00595D35"/>
    <w:rsid w:val="005A1D1D"/>
    <w:rsid w:val="005B3D5B"/>
    <w:rsid w:val="005B7801"/>
    <w:rsid w:val="005B7FA1"/>
    <w:rsid w:val="005E6B55"/>
    <w:rsid w:val="006066B5"/>
    <w:rsid w:val="006107C4"/>
    <w:rsid w:val="0061633E"/>
    <w:rsid w:val="006174C5"/>
    <w:rsid w:val="00621C3D"/>
    <w:rsid w:val="00631841"/>
    <w:rsid w:val="00642B8E"/>
    <w:rsid w:val="00646FE7"/>
    <w:rsid w:val="00684508"/>
    <w:rsid w:val="00685251"/>
    <w:rsid w:val="00696006"/>
    <w:rsid w:val="006F59A9"/>
    <w:rsid w:val="006F72CD"/>
    <w:rsid w:val="007032A8"/>
    <w:rsid w:val="00710041"/>
    <w:rsid w:val="00712F37"/>
    <w:rsid w:val="007C74F7"/>
    <w:rsid w:val="007E4778"/>
    <w:rsid w:val="007F4B95"/>
    <w:rsid w:val="00806CC1"/>
    <w:rsid w:val="00850E60"/>
    <w:rsid w:val="008546FC"/>
    <w:rsid w:val="00855F00"/>
    <w:rsid w:val="008806F5"/>
    <w:rsid w:val="00883AE7"/>
    <w:rsid w:val="008B67DC"/>
    <w:rsid w:val="008E385C"/>
    <w:rsid w:val="008F6199"/>
    <w:rsid w:val="0090312C"/>
    <w:rsid w:val="00907134"/>
    <w:rsid w:val="00923ED4"/>
    <w:rsid w:val="009246D4"/>
    <w:rsid w:val="00930E1B"/>
    <w:rsid w:val="00932C45"/>
    <w:rsid w:val="009533FD"/>
    <w:rsid w:val="009608A0"/>
    <w:rsid w:val="00985D57"/>
    <w:rsid w:val="0099627A"/>
    <w:rsid w:val="009C57D9"/>
    <w:rsid w:val="009C5843"/>
    <w:rsid w:val="009E40E3"/>
    <w:rsid w:val="00A05245"/>
    <w:rsid w:val="00A123BB"/>
    <w:rsid w:val="00A25C79"/>
    <w:rsid w:val="00A3600D"/>
    <w:rsid w:val="00A46BE4"/>
    <w:rsid w:val="00A70717"/>
    <w:rsid w:val="00AA0DE0"/>
    <w:rsid w:val="00AB2FB1"/>
    <w:rsid w:val="00AC10CA"/>
    <w:rsid w:val="00AD1CF1"/>
    <w:rsid w:val="00AE5378"/>
    <w:rsid w:val="00AE7CFB"/>
    <w:rsid w:val="00AF5DA0"/>
    <w:rsid w:val="00B04511"/>
    <w:rsid w:val="00B439A8"/>
    <w:rsid w:val="00B54F61"/>
    <w:rsid w:val="00B55C61"/>
    <w:rsid w:val="00B64907"/>
    <w:rsid w:val="00B855E2"/>
    <w:rsid w:val="00B87F30"/>
    <w:rsid w:val="00BA3D0A"/>
    <w:rsid w:val="00BA47E5"/>
    <w:rsid w:val="00BB0649"/>
    <w:rsid w:val="00BB7272"/>
    <w:rsid w:val="00BE75A2"/>
    <w:rsid w:val="00C11572"/>
    <w:rsid w:val="00C17D8C"/>
    <w:rsid w:val="00C20753"/>
    <w:rsid w:val="00C21A98"/>
    <w:rsid w:val="00C7531D"/>
    <w:rsid w:val="00C86D2B"/>
    <w:rsid w:val="00CB6D0C"/>
    <w:rsid w:val="00CD50F0"/>
    <w:rsid w:val="00CE1A58"/>
    <w:rsid w:val="00CE5F86"/>
    <w:rsid w:val="00D41657"/>
    <w:rsid w:val="00D507C5"/>
    <w:rsid w:val="00D56BD4"/>
    <w:rsid w:val="00D56DEA"/>
    <w:rsid w:val="00D77188"/>
    <w:rsid w:val="00DB4C49"/>
    <w:rsid w:val="00DC6A0C"/>
    <w:rsid w:val="00DC6FC6"/>
    <w:rsid w:val="00DC73AF"/>
    <w:rsid w:val="00DE466A"/>
    <w:rsid w:val="00DE4C4A"/>
    <w:rsid w:val="00E137D6"/>
    <w:rsid w:val="00E2139F"/>
    <w:rsid w:val="00E306AA"/>
    <w:rsid w:val="00E60D5B"/>
    <w:rsid w:val="00E72B21"/>
    <w:rsid w:val="00EA16B2"/>
    <w:rsid w:val="00EA7A32"/>
    <w:rsid w:val="00EC1741"/>
    <w:rsid w:val="00EE5575"/>
    <w:rsid w:val="00EF0070"/>
    <w:rsid w:val="00F2180F"/>
    <w:rsid w:val="00F3463D"/>
    <w:rsid w:val="00F36399"/>
    <w:rsid w:val="00F41FB0"/>
    <w:rsid w:val="00F512B2"/>
    <w:rsid w:val="00F70FFB"/>
    <w:rsid w:val="00F9351F"/>
    <w:rsid w:val="00F96363"/>
    <w:rsid w:val="00FA560F"/>
    <w:rsid w:val="00FA7245"/>
    <w:rsid w:val="00FC2931"/>
    <w:rsid w:val="00FD570A"/>
    <w:rsid w:val="00FE10EB"/>
    <w:rsid w:val="00FE28C6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F54F5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B8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55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55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CYH</dc:creator>
  <cp:lastModifiedBy>CYH</cp:lastModifiedBy>
  <cp:revision>3</cp:revision>
  <cp:lastPrinted>2016-09-01T07:34:00Z</cp:lastPrinted>
  <dcterms:created xsi:type="dcterms:W3CDTF">2016-08-31T03:47:00Z</dcterms:created>
  <dcterms:modified xsi:type="dcterms:W3CDTF">2016-09-01T07:34:00Z</dcterms:modified>
</cp:coreProperties>
</file>