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 w:cs="华文中宋"/>
          <w:b/>
          <w:bCs/>
          <w:sz w:val="36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44"/>
        </w:rPr>
        <w:t>学生组织名录</w:t>
      </w: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学校一级学生组织：</w:t>
      </w:r>
    </w:p>
    <w:p>
      <w:pPr>
        <w:spacing w:line="360" w:lineRule="auto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校团委、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校学生会、校学生社团联合会、</w:t>
      </w:r>
      <w:r>
        <w:rPr>
          <w:rFonts w:hint="eastAsia" w:ascii="仿宋" w:hAnsi="仿宋" w:eastAsia="仿宋" w:cs="仿宋"/>
          <w:sz w:val="28"/>
          <w:szCs w:val="28"/>
        </w:rPr>
        <w:t>党委学生信息工作部、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校研究生会</w:t>
      </w:r>
    </w:p>
    <w:p>
      <w:pPr>
        <w:spacing w:line="360" w:lineRule="auto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学校二级学生组织：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校军训教官团、新禾融媒体工作室、学生社区自我管理委员会、心理健康辅导中心阳光团队、学工融媒体中心、学生科技创新与创业联合会、学生教学信息委员会、学生艺术团、学生职业规划园、勤工助学服务队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、青廉社、校友总会、校青志中心、校社团工作部、蚂蚁工作室、校膳食管理委员会</w:t>
      </w:r>
    </w:p>
    <w:p>
      <w:pPr>
        <w:spacing w:line="360" w:lineRule="auto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学院一级学生组织：</w:t>
      </w:r>
    </w:p>
    <w:p>
      <w:pPr>
        <w:spacing w:line="36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院团委、院学生会、院党务工作室</w:t>
      </w:r>
    </w:p>
    <w:p>
      <w:pPr>
        <w:spacing w:line="360" w:lineRule="auto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学院二级学生组织：</w:t>
      </w:r>
    </w:p>
    <w:p>
      <w:pPr>
        <w:spacing w:line="36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教学信息委员会、院晴天工作室、院易班工作室、院红十字会、院就业创业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中心、院科技创新与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业联合会、院冶志工作室、院研究生信息工作室、院新媒体中心、行政管理协会、社会工作协会、公共事业管理协会、劳动与社会保障协会、国土与房地产协会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ODA5NWYyMDIyMWUxZDcxMGEyNjRlNDM1ZWFiNzEifQ=="/>
  </w:docVars>
  <w:rsids>
    <w:rsidRoot w:val="269F3987"/>
    <w:rsid w:val="00287E0C"/>
    <w:rsid w:val="00312B25"/>
    <w:rsid w:val="003C1250"/>
    <w:rsid w:val="003E5A60"/>
    <w:rsid w:val="004854DC"/>
    <w:rsid w:val="00617188"/>
    <w:rsid w:val="00631D24"/>
    <w:rsid w:val="00646ED7"/>
    <w:rsid w:val="006E7A16"/>
    <w:rsid w:val="008837FD"/>
    <w:rsid w:val="00956EDD"/>
    <w:rsid w:val="00AB747E"/>
    <w:rsid w:val="00C7268B"/>
    <w:rsid w:val="23D930EC"/>
    <w:rsid w:val="256F54C5"/>
    <w:rsid w:val="269F3987"/>
    <w:rsid w:val="2E5845BD"/>
    <w:rsid w:val="3BD80C16"/>
    <w:rsid w:val="47B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336</Characters>
  <Lines>2</Lines>
  <Paragraphs>1</Paragraphs>
  <TotalTime>37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2023-07-17T12:04:00Z</dcterms:created>
  <dc:creator>+7</dc:creator>
  <cp:lastModifiedBy>+7</cp:lastModifiedBy>
  <dcterms:modified xsi:type="dcterms:W3CDTF">2023-08-27T12:52:35Z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E8865B32D1F74CF2AA83166436BC36F1_13</vt:lpwstr>
  </property>
</Properties>
</file>